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A1A6" w14:textId="77777777" w:rsidR="006B6C66" w:rsidRPr="003431A7" w:rsidRDefault="004372CE" w:rsidP="006B6C66">
      <w:pPr>
        <w:jc w:val="center"/>
        <w:rPr>
          <w:rFonts w:ascii="Calibri" w:hAnsi="Calibri"/>
          <w:b/>
          <w:bCs/>
          <w:spacing w:val="40"/>
          <w:sz w:val="28"/>
          <w:szCs w:val="32"/>
        </w:rPr>
      </w:pPr>
      <w:r w:rsidRPr="003431A7">
        <w:rPr>
          <w:rFonts w:ascii="Calibri" w:hAnsi="Calibri"/>
          <w:b/>
          <w:bCs/>
          <w:spacing w:val="40"/>
          <w:sz w:val="28"/>
          <w:szCs w:val="32"/>
        </w:rPr>
        <w:t>K</w:t>
      </w:r>
      <w:r w:rsidR="004462F8" w:rsidRPr="003431A7">
        <w:rPr>
          <w:rFonts w:ascii="Calibri" w:hAnsi="Calibri"/>
          <w:b/>
          <w:bCs/>
          <w:spacing w:val="40"/>
          <w:sz w:val="28"/>
          <w:szCs w:val="32"/>
        </w:rPr>
        <w:t xml:space="preserve">ARTA </w:t>
      </w:r>
      <w:r w:rsidR="0087179E" w:rsidRPr="003431A7">
        <w:rPr>
          <w:rFonts w:ascii="Calibri" w:hAnsi="Calibri"/>
          <w:b/>
          <w:bCs/>
          <w:spacing w:val="40"/>
          <w:sz w:val="28"/>
          <w:szCs w:val="32"/>
        </w:rPr>
        <w:t>MONITORUJĄCA</w:t>
      </w:r>
    </w:p>
    <w:p w14:paraId="7CCF1D5D" w14:textId="77777777" w:rsidR="006B6C66" w:rsidRPr="003431A7" w:rsidRDefault="0087179E" w:rsidP="006B6C66">
      <w:pPr>
        <w:jc w:val="center"/>
        <w:rPr>
          <w:rFonts w:ascii="Calibri" w:hAnsi="Calibri"/>
          <w:bCs/>
          <w:spacing w:val="40"/>
          <w:sz w:val="28"/>
          <w:szCs w:val="32"/>
        </w:rPr>
      </w:pPr>
      <w:r w:rsidRPr="003431A7">
        <w:rPr>
          <w:rFonts w:ascii="Calibri" w:hAnsi="Calibri"/>
          <w:bCs/>
          <w:sz w:val="22"/>
        </w:rPr>
        <w:t xml:space="preserve">STAN </w:t>
      </w:r>
      <w:r w:rsidR="004462F8" w:rsidRPr="003431A7">
        <w:rPr>
          <w:rFonts w:ascii="Calibri" w:hAnsi="Calibri"/>
          <w:bCs/>
          <w:sz w:val="22"/>
        </w:rPr>
        <w:t xml:space="preserve">REALIZACJI PROJEKTU </w:t>
      </w:r>
    </w:p>
    <w:p w14:paraId="30A6849A" w14:textId="77777777" w:rsidR="00005E7A" w:rsidRPr="003431A7" w:rsidRDefault="004462F8" w:rsidP="006B6C66">
      <w:pPr>
        <w:jc w:val="center"/>
        <w:rPr>
          <w:rFonts w:ascii="Calibri" w:hAnsi="Calibri"/>
          <w:bCs/>
          <w:sz w:val="22"/>
        </w:rPr>
      </w:pPr>
      <w:r w:rsidRPr="003431A7">
        <w:rPr>
          <w:rFonts w:ascii="Calibri" w:hAnsi="Calibri"/>
          <w:bCs/>
          <w:sz w:val="22"/>
        </w:rPr>
        <w:t xml:space="preserve">WPISANEGO DO PROGRAMU REWITALIZACJI MIASTA </w:t>
      </w:r>
      <w:r w:rsidR="00427597" w:rsidRPr="003431A7">
        <w:rPr>
          <w:rFonts w:ascii="Calibri" w:hAnsi="Calibri"/>
          <w:bCs/>
          <w:sz w:val="22"/>
        </w:rPr>
        <w:t>OSTROWCA ŚWIĘTOKRZYSKIEGO NA LATA 2016-2023</w:t>
      </w:r>
    </w:p>
    <w:p w14:paraId="7F39DFAF" w14:textId="4E71D197" w:rsidR="006B6C66" w:rsidRPr="003431A7" w:rsidRDefault="00AE0AE5" w:rsidP="006B6C66">
      <w:pPr>
        <w:jc w:val="center"/>
        <w:rPr>
          <w:rFonts w:ascii="Calibri" w:hAnsi="Calibri"/>
          <w:b/>
          <w:bCs/>
          <w:spacing w:val="40"/>
          <w:sz w:val="22"/>
          <w:szCs w:val="22"/>
        </w:rPr>
      </w:pPr>
      <w:r w:rsidRPr="003431A7">
        <w:rPr>
          <w:rFonts w:ascii="Calibri" w:hAnsi="Calibri"/>
          <w:b/>
          <w:bCs/>
          <w:spacing w:val="40"/>
          <w:sz w:val="22"/>
          <w:szCs w:val="22"/>
        </w:rPr>
        <w:t xml:space="preserve">ZA </w:t>
      </w:r>
      <w:r w:rsidR="00427597" w:rsidRPr="003431A7">
        <w:rPr>
          <w:rFonts w:ascii="Calibri" w:hAnsi="Calibri"/>
          <w:b/>
          <w:bCs/>
          <w:spacing w:val="40"/>
          <w:sz w:val="22"/>
          <w:szCs w:val="22"/>
        </w:rPr>
        <w:t>ROK</w:t>
      </w:r>
      <w:r w:rsidRPr="003431A7">
        <w:rPr>
          <w:rFonts w:ascii="Calibri" w:hAnsi="Calibri"/>
          <w:b/>
          <w:bCs/>
          <w:spacing w:val="40"/>
          <w:sz w:val="22"/>
          <w:szCs w:val="22"/>
        </w:rPr>
        <w:t xml:space="preserve"> 20</w:t>
      </w:r>
      <w:r w:rsidR="009D1665">
        <w:rPr>
          <w:rFonts w:ascii="Calibri" w:hAnsi="Calibri"/>
          <w:b/>
          <w:bCs/>
          <w:spacing w:val="40"/>
          <w:sz w:val="22"/>
          <w:szCs w:val="22"/>
        </w:rPr>
        <w:t>2</w:t>
      </w:r>
      <w:r w:rsidR="00CC1BD8">
        <w:rPr>
          <w:rFonts w:ascii="Calibri" w:hAnsi="Calibri"/>
          <w:b/>
          <w:bCs/>
          <w:spacing w:val="40"/>
          <w:sz w:val="22"/>
          <w:szCs w:val="22"/>
        </w:rPr>
        <w:t>1</w:t>
      </w: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B7271" w:rsidRPr="003431A7" w14:paraId="483BA3E7" w14:textId="77777777" w:rsidTr="0005167B">
        <w:trPr>
          <w:trHeight w:val="739"/>
        </w:trPr>
        <w:tc>
          <w:tcPr>
            <w:tcW w:w="9777" w:type="dxa"/>
            <w:shd w:val="clear" w:color="auto" w:fill="auto"/>
          </w:tcPr>
          <w:p w14:paraId="481FB1B8" w14:textId="77777777" w:rsidR="0005167B" w:rsidRDefault="0005167B" w:rsidP="0005167B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14:paraId="6A47314F" w14:textId="4DBF8A0B" w:rsidR="006B6C66" w:rsidRPr="003431A7" w:rsidRDefault="00ED6B46" w:rsidP="000516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NR PROJEKTU:</w:t>
            </w:r>
          </w:p>
        </w:tc>
      </w:tr>
      <w:tr w:rsidR="0005167B" w:rsidRPr="003431A7" w14:paraId="1F871349" w14:textId="77777777" w:rsidTr="006B6C66">
        <w:trPr>
          <w:trHeight w:val="739"/>
        </w:trPr>
        <w:tc>
          <w:tcPr>
            <w:tcW w:w="9777" w:type="dxa"/>
            <w:shd w:val="clear" w:color="auto" w:fill="auto"/>
          </w:tcPr>
          <w:p w14:paraId="6BD1C54D" w14:textId="77777777" w:rsidR="0005167B" w:rsidRPr="003431A7" w:rsidRDefault="0005167B" w:rsidP="0005167B">
            <w:pPr>
              <w:numPr>
                <w:ilvl w:val="0"/>
                <w:numId w:val="8"/>
              </w:numPr>
              <w:spacing w:before="240" w:after="120"/>
              <w:ind w:left="426" w:firstLine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PROJEKT ZNAJDUJE SIĘ NA LIŚCIE PODSTAWOWYCH PROJEKTÓW I PRZEDSIĘWZIĘĆ REWITALIZACYJNYCH</w:t>
            </w:r>
          </w:p>
          <w:p w14:paraId="698B19D3" w14:textId="77777777" w:rsidR="0005167B" w:rsidRPr="003431A7" w:rsidRDefault="0005167B" w:rsidP="0005167B">
            <w:pPr>
              <w:numPr>
                <w:ilvl w:val="0"/>
                <w:numId w:val="8"/>
              </w:numPr>
              <w:spacing w:after="120"/>
              <w:ind w:left="426" w:firstLine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PROJEKT ZNAJDUJE SIĘ NA LIŚCIE POZOSTAŁYCH PROJEKTÓW I PRZEDSIĘWZIĘĆ REWITALIZACYJNYCH</w:t>
            </w:r>
          </w:p>
          <w:p w14:paraId="07B756BC" w14:textId="77777777" w:rsidR="0005167B" w:rsidRDefault="0005167B" w:rsidP="0005167B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</w:tbl>
    <w:p w14:paraId="330BA697" w14:textId="77777777" w:rsidR="00B50ACB" w:rsidRPr="003431A7" w:rsidRDefault="00B50ACB" w:rsidP="00B50ACB">
      <w:pPr>
        <w:ind w:left="142"/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50ACB" w:rsidRPr="003431A7" w14:paraId="42C8E71D" w14:textId="77777777" w:rsidTr="006310ED">
        <w:tc>
          <w:tcPr>
            <w:tcW w:w="9777" w:type="dxa"/>
            <w:shd w:val="clear" w:color="auto" w:fill="auto"/>
            <w:vAlign w:val="center"/>
          </w:tcPr>
          <w:p w14:paraId="6102C83E" w14:textId="77777777" w:rsidR="00B50ACB" w:rsidRPr="003431A7" w:rsidRDefault="0067082F" w:rsidP="00FE58AF">
            <w:pPr>
              <w:pStyle w:val="Tekstpodstawowy21"/>
              <w:numPr>
                <w:ilvl w:val="0"/>
                <w:numId w:val="2"/>
              </w:numPr>
              <w:spacing w:line="276" w:lineRule="auto"/>
              <w:ind w:hanging="218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WNIOSKODAWCA</w:t>
            </w:r>
          </w:p>
        </w:tc>
      </w:tr>
      <w:tr w:rsidR="00B50ACB" w:rsidRPr="003431A7" w14:paraId="69D4B9CD" w14:textId="77777777" w:rsidTr="00457E34">
        <w:trPr>
          <w:trHeight w:val="1156"/>
        </w:trPr>
        <w:tc>
          <w:tcPr>
            <w:tcW w:w="9777" w:type="dxa"/>
            <w:shd w:val="clear" w:color="auto" w:fill="auto"/>
          </w:tcPr>
          <w:p w14:paraId="30570F4A" w14:textId="77777777" w:rsidR="006045C1" w:rsidRPr="003431A7" w:rsidRDefault="006045C1" w:rsidP="006045C1">
            <w:pPr>
              <w:spacing w:after="24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6F255DD" w14:textId="77777777" w:rsidR="00B50ACB" w:rsidRPr="003431A7" w:rsidRDefault="00B50ACB" w:rsidP="006045C1">
            <w:pPr>
              <w:spacing w:after="24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E8E85B" w14:textId="77777777" w:rsidR="00B50ACB" w:rsidRPr="003431A7" w:rsidRDefault="00B50ACB" w:rsidP="00B50AC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50ACB" w:rsidRPr="003431A7" w14:paraId="43BB8478" w14:textId="77777777" w:rsidTr="006310ED">
        <w:tc>
          <w:tcPr>
            <w:tcW w:w="9777" w:type="dxa"/>
            <w:shd w:val="clear" w:color="auto" w:fill="auto"/>
            <w:vAlign w:val="center"/>
          </w:tcPr>
          <w:p w14:paraId="2226C0B4" w14:textId="77777777" w:rsidR="00B50ACB" w:rsidRPr="003431A7" w:rsidRDefault="00B50ACB" w:rsidP="00FE58AF">
            <w:pPr>
              <w:pStyle w:val="Tekstpodstawowy21"/>
              <w:numPr>
                <w:ilvl w:val="0"/>
                <w:numId w:val="2"/>
              </w:numPr>
              <w:spacing w:line="276" w:lineRule="auto"/>
              <w:ind w:hanging="218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NAZWA PROJEKTU</w:t>
            </w:r>
          </w:p>
        </w:tc>
      </w:tr>
      <w:tr w:rsidR="00B50ACB" w:rsidRPr="003431A7" w14:paraId="47C47BCF" w14:textId="77777777" w:rsidTr="00457E34">
        <w:trPr>
          <w:trHeight w:val="968"/>
        </w:trPr>
        <w:tc>
          <w:tcPr>
            <w:tcW w:w="9777" w:type="dxa"/>
            <w:shd w:val="clear" w:color="auto" w:fill="auto"/>
          </w:tcPr>
          <w:p w14:paraId="0BD5C996" w14:textId="77777777" w:rsidR="006045C1" w:rsidRPr="003431A7" w:rsidRDefault="006045C1" w:rsidP="006045C1">
            <w:pPr>
              <w:spacing w:after="24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3A338BD" w14:textId="77777777" w:rsidR="004462F8" w:rsidRPr="003431A7" w:rsidRDefault="004462F8" w:rsidP="006045C1">
            <w:pPr>
              <w:spacing w:after="24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7CE832C" w14:textId="77777777" w:rsidR="00B50ACB" w:rsidRPr="003431A7" w:rsidRDefault="00B50ACB" w:rsidP="00B50AC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225257" w:rsidRPr="003431A7" w14:paraId="7B737A93" w14:textId="77777777" w:rsidTr="0086189E">
        <w:tc>
          <w:tcPr>
            <w:tcW w:w="9777" w:type="dxa"/>
            <w:shd w:val="clear" w:color="auto" w:fill="auto"/>
          </w:tcPr>
          <w:p w14:paraId="288B1A0F" w14:textId="77777777" w:rsidR="00225257" w:rsidRPr="003431A7" w:rsidRDefault="00225257" w:rsidP="0086189E">
            <w:pPr>
              <w:ind w:left="14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bCs/>
                <w:sz w:val="20"/>
                <w:szCs w:val="20"/>
              </w:rPr>
              <w:t xml:space="preserve">3. CZY PROJEKT UZYSKAŁ DOFINANSOWANIE W RAMACH </w:t>
            </w:r>
            <w:r w:rsidR="0095018B" w:rsidRPr="003431A7">
              <w:rPr>
                <w:rFonts w:ascii="Calibri" w:hAnsi="Calibri"/>
                <w:b/>
                <w:bCs/>
                <w:sz w:val="20"/>
                <w:szCs w:val="20"/>
              </w:rPr>
              <w:t>REGIONALNEGO PROGRAMU OPERACYJNEGO WOJEWÓDZTWA SWIĘTOKRZYSKIEGO</w:t>
            </w:r>
            <w:r w:rsidR="007C1003" w:rsidRPr="003431A7">
              <w:rPr>
                <w:rFonts w:ascii="Calibri" w:hAnsi="Calibri"/>
                <w:b/>
                <w:bCs/>
                <w:sz w:val="20"/>
                <w:szCs w:val="20"/>
              </w:rPr>
              <w:t xml:space="preserve"> NA LATA 2014-2020 PODDZIAŁANIE</w:t>
            </w:r>
            <w:r w:rsidRPr="003431A7">
              <w:rPr>
                <w:rFonts w:ascii="Calibri" w:hAnsi="Calibri"/>
                <w:b/>
                <w:bCs/>
                <w:sz w:val="20"/>
                <w:szCs w:val="20"/>
              </w:rPr>
              <w:t xml:space="preserve">  6.5 „Rewitalizacja obszarów miejskich i wiejskich”.</w:t>
            </w:r>
          </w:p>
        </w:tc>
      </w:tr>
      <w:tr w:rsidR="00225257" w:rsidRPr="003431A7" w14:paraId="404A1745" w14:textId="77777777" w:rsidTr="0086189E">
        <w:tc>
          <w:tcPr>
            <w:tcW w:w="9777" w:type="dxa"/>
            <w:shd w:val="clear" w:color="auto" w:fill="auto"/>
          </w:tcPr>
          <w:p w14:paraId="18326466" w14:textId="77777777" w:rsidR="00225257" w:rsidRPr="003431A7" w:rsidRDefault="00225257" w:rsidP="0086189E">
            <w:pPr>
              <w:numPr>
                <w:ilvl w:val="0"/>
                <w:numId w:val="8"/>
              </w:numPr>
              <w:spacing w:before="120" w:after="120"/>
              <w:ind w:left="425" w:firstLine="0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TAK</w:t>
            </w:r>
          </w:p>
          <w:p w14:paraId="60424E6E" w14:textId="77777777" w:rsidR="00225257" w:rsidRPr="003431A7" w:rsidRDefault="00225257" w:rsidP="0086189E">
            <w:pPr>
              <w:numPr>
                <w:ilvl w:val="0"/>
                <w:numId w:val="8"/>
              </w:numPr>
              <w:spacing w:after="120"/>
              <w:ind w:left="426" w:firstLine="0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NIE</w:t>
            </w:r>
          </w:p>
          <w:p w14:paraId="6AC7C6B2" w14:textId="77777777" w:rsidR="00225257" w:rsidRPr="003431A7" w:rsidRDefault="00225257" w:rsidP="0086189E">
            <w:pPr>
              <w:numPr>
                <w:ilvl w:val="0"/>
                <w:numId w:val="8"/>
              </w:numPr>
              <w:spacing w:after="120"/>
              <w:ind w:left="426" w:firstLine="0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ZNALAZŁ SIĘ NA LIŚCIE REZERWOWEJ</w:t>
            </w:r>
          </w:p>
          <w:p w14:paraId="0D1E9AB8" w14:textId="77777777" w:rsidR="00225257" w:rsidRPr="003431A7" w:rsidRDefault="00225257" w:rsidP="0086189E">
            <w:pPr>
              <w:numPr>
                <w:ilvl w:val="0"/>
                <w:numId w:val="8"/>
              </w:numPr>
              <w:spacing w:after="120"/>
              <w:ind w:left="426" w:firstLine="0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NIE ZOSTAŁ ZGŁOSZONY DO KONKURSU</w:t>
            </w:r>
          </w:p>
          <w:p w14:paraId="6A2248A7" w14:textId="77777777" w:rsidR="00225257" w:rsidRPr="003431A7" w:rsidRDefault="00225257" w:rsidP="0086189E">
            <w:pPr>
              <w:ind w:left="426" w:hanging="426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756B7B6B" w14:textId="77777777" w:rsidR="00225257" w:rsidRPr="003431A7" w:rsidRDefault="00225257" w:rsidP="00B50AC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225257" w:rsidRPr="003431A7" w14:paraId="1324AE3D" w14:textId="77777777" w:rsidTr="0086189E">
        <w:tc>
          <w:tcPr>
            <w:tcW w:w="9777" w:type="dxa"/>
            <w:shd w:val="clear" w:color="auto" w:fill="auto"/>
          </w:tcPr>
          <w:p w14:paraId="376AB168" w14:textId="77777777" w:rsidR="00225257" w:rsidRPr="003431A7" w:rsidRDefault="00225257" w:rsidP="0086189E">
            <w:pPr>
              <w:ind w:left="14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bCs/>
                <w:sz w:val="20"/>
                <w:szCs w:val="20"/>
              </w:rPr>
              <w:t xml:space="preserve">4. CZY DLA PROJEKTU APLIKOWANO O ŚRODKI Z INNYCH ŹRÓDEŁ </w:t>
            </w:r>
            <w:r w:rsidR="007C1003" w:rsidRPr="003431A7">
              <w:rPr>
                <w:rFonts w:ascii="Calibri" w:hAnsi="Calibri"/>
                <w:b/>
                <w:bCs/>
                <w:sz w:val="20"/>
                <w:szCs w:val="20"/>
              </w:rPr>
              <w:t>(PROGRAMY OPERACYJNE, ŚRODKI KRAJOWE)</w:t>
            </w:r>
          </w:p>
        </w:tc>
      </w:tr>
      <w:tr w:rsidR="00225257" w:rsidRPr="003431A7" w14:paraId="58FC665A" w14:textId="77777777" w:rsidTr="0086189E">
        <w:tc>
          <w:tcPr>
            <w:tcW w:w="9777" w:type="dxa"/>
            <w:shd w:val="clear" w:color="auto" w:fill="auto"/>
          </w:tcPr>
          <w:p w14:paraId="013D0A45" w14:textId="77777777" w:rsidR="00225257" w:rsidRPr="003431A7" w:rsidRDefault="0095018B" w:rsidP="0086189E">
            <w:pPr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 xml:space="preserve">TAK ( </w:t>
            </w:r>
            <w:r w:rsidR="007C1003" w:rsidRPr="003431A7">
              <w:rPr>
                <w:rFonts w:ascii="Calibri" w:hAnsi="Calibri"/>
                <w:bCs/>
                <w:sz w:val="20"/>
                <w:szCs w:val="20"/>
              </w:rPr>
              <w:t>z jakich?</w:t>
            </w:r>
            <w:r w:rsidRPr="003431A7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14:paraId="1DBF9DB5" w14:textId="77777777" w:rsidR="00D60449" w:rsidRPr="003431A7" w:rsidRDefault="00D60449" w:rsidP="0086189E">
            <w:pPr>
              <w:spacing w:after="120"/>
              <w:ind w:left="714"/>
              <w:rPr>
                <w:rFonts w:ascii="Calibri" w:hAnsi="Calibri"/>
                <w:bCs/>
                <w:sz w:val="20"/>
                <w:szCs w:val="20"/>
              </w:rPr>
            </w:pPr>
          </w:p>
          <w:p w14:paraId="5B11FBC6" w14:textId="77777777" w:rsidR="0095018B" w:rsidRPr="003431A7" w:rsidRDefault="0095018B" w:rsidP="0086189E">
            <w:pPr>
              <w:numPr>
                <w:ilvl w:val="0"/>
                <w:numId w:val="9"/>
              </w:numPr>
              <w:spacing w:after="120"/>
              <w:ind w:left="714" w:hanging="357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NIE (</w:t>
            </w:r>
            <w:r w:rsidR="007C1003" w:rsidRPr="003431A7">
              <w:rPr>
                <w:rFonts w:ascii="Calibri" w:hAnsi="Calibri"/>
                <w:bCs/>
                <w:sz w:val="20"/>
                <w:szCs w:val="20"/>
              </w:rPr>
              <w:t>dlaczego</w:t>
            </w:r>
            <w:r w:rsidRPr="003431A7">
              <w:rPr>
                <w:rFonts w:ascii="Calibri" w:hAnsi="Calibri"/>
                <w:bCs/>
                <w:sz w:val="20"/>
                <w:szCs w:val="20"/>
              </w:rPr>
              <w:t>?)</w:t>
            </w:r>
          </w:p>
          <w:p w14:paraId="5BF4CA29" w14:textId="77777777" w:rsidR="00225257" w:rsidRPr="003431A7" w:rsidRDefault="00225257" w:rsidP="00B50AC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65EF7444" w14:textId="77777777" w:rsidR="00225257" w:rsidRPr="003431A7" w:rsidRDefault="00225257" w:rsidP="00B50AC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95018B" w:rsidRPr="003431A7" w14:paraId="40FD7E7B" w14:textId="77777777" w:rsidTr="0086189E">
        <w:tc>
          <w:tcPr>
            <w:tcW w:w="9777" w:type="dxa"/>
            <w:shd w:val="clear" w:color="auto" w:fill="auto"/>
          </w:tcPr>
          <w:p w14:paraId="2E4C5249" w14:textId="77777777" w:rsidR="0095018B" w:rsidRPr="003431A7" w:rsidRDefault="0095018B" w:rsidP="0086189E">
            <w:pPr>
              <w:ind w:left="14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bCs/>
                <w:sz w:val="20"/>
                <w:szCs w:val="20"/>
              </w:rPr>
              <w:t>5. JEŚLI DLA PROJEKTU POZYSKANO ŚRODKI Z INNYCH ŹRÓDEŁ TO W JAKIEJ WYSOKOŚCI?</w:t>
            </w:r>
          </w:p>
        </w:tc>
      </w:tr>
      <w:tr w:rsidR="0095018B" w:rsidRPr="003431A7" w14:paraId="0015CA11" w14:textId="77777777" w:rsidTr="00740D53">
        <w:trPr>
          <w:trHeight w:val="1180"/>
        </w:trPr>
        <w:tc>
          <w:tcPr>
            <w:tcW w:w="9777" w:type="dxa"/>
            <w:shd w:val="clear" w:color="auto" w:fill="auto"/>
          </w:tcPr>
          <w:p w14:paraId="57EA04DB" w14:textId="3790435E" w:rsidR="00D60449" w:rsidRPr="003431A7" w:rsidRDefault="0095018B" w:rsidP="00740D53">
            <w:pPr>
              <w:numPr>
                <w:ilvl w:val="0"/>
                <w:numId w:val="10"/>
              </w:numPr>
              <w:spacing w:before="240" w:after="240"/>
              <w:ind w:left="714" w:hanging="357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KWOTA DOFINANSOWANIA W ZŁ</w:t>
            </w:r>
            <w:r w:rsidR="006D2F9F">
              <w:rPr>
                <w:rFonts w:ascii="Calibri" w:hAnsi="Calibri"/>
                <w:bCs/>
                <w:sz w:val="20"/>
                <w:szCs w:val="20"/>
              </w:rPr>
              <w:t xml:space="preserve">  …………………………………</w:t>
            </w:r>
          </w:p>
          <w:p w14:paraId="47C92D09" w14:textId="578CE845" w:rsidR="0095018B" w:rsidRPr="003431A7" w:rsidRDefault="0095018B" w:rsidP="0086189E">
            <w:pPr>
              <w:numPr>
                <w:ilvl w:val="0"/>
                <w:numId w:val="10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PROCENTOWY UDZIAŁ DOFINANSOWANIA W KOSZCIE</w:t>
            </w:r>
            <w:r w:rsidR="00D60449" w:rsidRPr="003431A7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87179E" w:rsidRPr="003431A7">
              <w:rPr>
                <w:rFonts w:ascii="Calibri" w:hAnsi="Calibri"/>
                <w:bCs/>
                <w:sz w:val="20"/>
                <w:szCs w:val="20"/>
              </w:rPr>
              <w:t>REALIZACJI PROJEKTU</w:t>
            </w:r>
            <w:r w:rsidR="006D2F9F">
              <w:rPr>
                <w:rFonts w:ascii="Calibri" w:hAnsi="Calibri"/>
                <w:bCs/>
                <w:sz w:val="20"/>
                <w:szCs w:val="20"/>
              </w:rPr>
              <w:t xml:space="preserve"> ……………..%</w:t>
            </w:r>
          </w:p>
          <w:p w14:paraId="0BD18631" w14:textId="77777777" w:rsidR="0095018B" w:rsidRPr="003431A7" w:rsidRDefault="0095018B" w:rsidP="0086189E">
            <w:pPr>
              <w:ind w:left="72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5EF58D7F" w14:textId="55FBBFC7" w:rsidR="0095018B" w:rsidRDefault="0095018B" w:rsidP="00B50ACB">
      <w:pPr>
        <w:rPr>
          <w:rFonts w:ascii="Calibri" w:hAnsi="Calibri"/>
          <w:b/>
          <w:bCs/>
        </w:rPr>
      </w:pPr>
    </w:p>
    <w:p w14:paraId="35F91953" w14:textId="304D4B70" w:rsidR="0005167B" w:rsidRDefault="0005167B" w:rsidP="00B50ACB">
      <w:pPr>
        <w:rPr>
          <w:rFonts w:ascii="Calibri" w:hAnsi="Calibri"/>
          <w:b/>
          <w:bCs/>
        </w:rPr>
      </w:pPr>
    </w:p>
    <w:p w14:paraId="2053C9B4" w14:textId="496DB2D7" w:rsidR="0005167B" w:rsidRDefault="0005167B" w:rsidP="00B50ACB">
      <w:pPr>
        <w:rPr>
          <w:rFonts w:ascii="Calibri" w:hAnsi="Calibri"/>
          <w:b/>
          <w:bCs/>
        </w:rPr>
      </w:pPr>
    </w:p>
    <w:p w14:paraId="1072C1A4" w14:textId="77777777" w:rsidR="0005167B" w:rsidRPr="003431A7" w:rsidRDefault="0005167B" w:rsidP="00B50AC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C1003" w:rsidRPr="003431A7" w14:paraId="3BA48D0B" w14:textId="77777777" w:rsidTr="0086189E">
        <w:tc>
          <w:tcPr>
            <w:tcW w:w="9777" w:type="dxa"/>
            <w:shd w:val="clear" w:color="auto" w:fill="auto"/>
          </w:tcPr>
          <w:p w14:paraId="0D421822" w14:textId="303D2386" w:rsidR="007C1003" w:rsidRPr="003431A7" w:rsidRDefault="007C1003" w:rsidP="0086189E">
            <w:pPr>
              <w:ind w:left="14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6. CZY DLA PROJEKTU PLANUJE SIĘ POZYSKANIE SRODKÓW Z INNYCH ŹRÓDEŁ W PERSPEKTYWIE FIANSOWEJ 20</w:t>
            </w:r>
            <w:r w:rsidR="006D2F9F">
              <w:rPr>
                <w:rFonts w:ascii="Calibri" w:hAnsi="Calibri"/>
                <w:b/>
                <w:bCs/>
                <w:sz w:val="20"/>
                <w:szCs w:val="20"/>
              </w:rPr>
              <w:t>21</w:t>
            </w:r>
            <w:r w:rsidRPr="003431A7">
              <w:rPr>
                <w:rFonts w:ascii="Calibri" w:hAnsi="Calibri"/>
                <w:b/>
                <w:bCs/>
                <w:sz w:val="20"/>
                <w:szCs w:val="20"/>
              </w:rPr>
              <w:t>-202</w:t>
            </w:r>
            <w:r w:rsidR="006D2F9F"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</w:tr>
      <w:tr w:rsidR="007C1003" w:rsidRPr="003431A7" w14:paraId="3A1C7B06" w14:textId="77777777" w:rsidTr="0086189E">
        <w:trPr>
          <w:trHeight w:val="1514"/>
        </w:trPr>
        <w:tc>
          <w:tcPr>
            <w:tcW w:w="9777" w:type="dxa"/>
            <w:shd w:val="clear" w:color="auto" w:fill="auto"/>
          </w:tcPr>
          <w:p w14:paraId="32C3BDC8" w14:textId="77777777" w:rsidR="007C1003" w:rsidRPr="003431A7" w:rsidRDefault="007C1003" w:rsidP="0086189E">
            <w:pPr>
              <w:numPr>
                <w:ilvl w:val="0"/>
                <w:numId w:val="11"/>
              </w:numPr>
              <w:spacing w:before="120" w:after="120"/>
              <w:ind w:left="714" w:hanging="357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TAK (</w:t>
            </w:r>
            <w:r w:rsidR="00D60449" w:rsidRPr="003431A7">
              <w:rPr>
                <w:rFonts w:ascii="Calibri" w:hAnsi="Calibri"/>
                <w:bCs/>
                <w:sz w:val="20"/>
                <w:szCs w:val="20"/>
              </w:rPr>
              <w:t>z jakich?</w:t>
            </w:r>
            <w:r w:rsidRPr="003431A7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14:paraId="1A5472E2" w14:textId="77777777" w:rsidR="00D60449" w:rsidRPr="003431A7" w:rsidRDefault="00D60449" w:rsidP="0086189E">
            <w:pPr>
              <w:spacing w:after="120"/>
              <w:ind w:left="714"/>
              <w:rPr>
                <w:rFonts w:ascii="Calibri" w:hAnsi="Calibri"/>
                <w:bCs/>
                <w:sz w:val="20"/>
                <w:szCs w:val="20"/>
              </w:rPr>
            </w:pPr>
          </w:p>
          <w:p w14:paraId="34C7F7AF" w14:textId="77777777" w:rsidR="007C1003" w:rsidRPr="003431A7" w:rsidRDefault="007C1003" w:rsidP="0086189E">
            <w:pPr>
              <w:numPr>
                <w:ilvl w:val="0"/>
                <w:numId w:val="11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NIE (</w:t>
            </w:r>
            <w:r w:rsidR="00D60449" w:rsidRPr="003431A7">
              <w:rPr>
                <w:rFonts w:ascii="Calibri" w:hAnsi="Calibri"/>
                <w:bCs/>
                <w:sz w:val="20"/>
                <w:szCs w:val="20"/>
              </w:rPr>
              <w:t>dlaczego?</w:t>
            </w:r>
            <w:r w:rsidRPr="003431A7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14:paraId="7675B529" w14:textId="77777777" w:rsidR="007C1003" w:rsidRDefault="007C1003" w:rsidP="00B50ACB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CB3D5C4" w14:textId="77777777" w:rsidR="00955B6E" w:rsidRPr="003431A7" w:rsidRDefault="00955B6E" w:rsidP="00B50ACB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71A85F35" w14:textId="77777777" w:rsidR="0095018B" w:rsidRDefault="0095018B" w:rsidP="00B50ACB">
      <w:pPr>
        <w:rPr>
          <w:rFonts w:ascii="Calibri" w:hAnsi="Calibri"/>
          <w:b/>
          <w:bCs/>
        </w:rPr>
      </w:pPr>
    </w:p>
    <w:p w14:paraId="63595FC6" w14:textId="77777777" w:rsidR="00955B6E" w:rsidRPr="003431A7" w:rsidRDefault="00955B6E" w:rsidP="00B50AC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E58AF" w:rsidRPr="003431A7" w14:paraId="2A6F13C9" w14:textId="77777777" w:rsidTr="0086189E">
        <w:tc>
          <w:tcPr>
            <w:tcW w:w="9777" w:type="dxa"/>
            <w:shd w:val="clear" w:color="auto" w:fill="auto"/>
          </w:tcPr>
          <w:p w14:paraId="76BC21F1" w14:textId="77777777" w:rsidR="00FE58AF" w:rsidRPr="003431A7" w:rsidRDefault="00FE58AF" w:rsidP="0086189E">
            <w:pPr>
              <w:ind w:left="14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bCs/>
                <w:sz w:val="20"/>
                <w:szCs w:val="20"/>
              </w:rPr>
              <w:t>7. CZY PLANUJE SIĘ REALIZACJĘ PROJEKTU W PRZYPADKU NIE POZYSKANIA ŚRODKÓW ZEWNĘTRZNYCH?</w:t>
            </w:r>
          </w:p>
        </w:tc>
      </w:tr>
      <w:tr w:rsidR="00FE58AF" w:rsidRPr="003431A7" w14:paraId="616228F9" w14:textId="77777777" w:rsidTr="0086189E">
        <w:tc>
          <w:tcPr>
            <w:tcW w:w="9777" w:type="dxa"/>
            <w:shd w:val="clear" w:color="auto" w:fill="auto"/>
          </w:tcPr>
          <w:p w14:paraId="0256DBF7" w14:textId="77777777" w:rsidR="00FE58AF" w:rsidRPr="003431A7" w:rsidRDefault="00FE58AF" w:rsidP="0086189E">
            <w:pPr>
              <w:numPr>
                <w:ilvl w:val="0"/>
                <w:numId w:val="12"/>
              </w:numPr>
              <w:spacing w:before="120" w:line="360" w:lineRule="auto"/>
              <w:ind w:left="714" w:hanging="357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TAK</w:t>
            </w:r>
          </w:p>
          <w:p w14:paraId="59415351" w14:textId="3488A632" w:rsidR="00FE58AF" w:rsidRPr="003431A7" w:rsidRDefault="00FE58AF" w:rsidP="0086189E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TAK, ALE W OGRANICZONYM ZAKRESIE</w:t>
            </w:r>
          </w:p>
          <w:p w14:paraId="3A263A4C" w14:textId="77777777" w:rsidR="00FE58AF" w:rsidRPr="003431A7" w:rsidRDefault="00FE58AF" w:rsidP="0086189E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 xml:space="preserve">NIE </w:t>
            </w:r>
          </w:p>
          <w:p w14:paraId="6797475B" w14:textId="77777777" w:rsidR="00FE58AF" w:rsidRPr="003431A7" w:rsidRDefault="00FE58AF" w:rsidP="0086189E">
            <w:pPr>
              <w:numPr>
                <w:ilvl w:val="0"/>
                <w:numId w:val="12"/>
              </w:numPr>
              <w:spacing w:line="36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431A7">
              <w:rPr>
                <w:rFonts w:ascii="Calibri" w:hAnsi="Calibri"/>
                <w:bCs/>
                <w:sz w:val="20"/>
                <w:szCs w:val="20"/>
              </w:rPr>
              <w:t>NIE DOTYCZY</w:t>
            </w:r>
          </w:p>
          <w:p w14:paraId="31994E6B" w14:textId="77777777" w:rsidR="00FE58AF" w:rsidRPr="003431A7" w:rsidRDefault="00FE58AF" w:rsidP="00B50ACB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DCACAF3" w14:textId="77777777" w:rsidR="00FE58AF" w:rsidRPr="003431A7" w:rsidRDefault="00FE58AF" w:rsidP="00B50ACB">
      <w:pPr>
        <w:rPr>
          <w:rFonts w:ascii="Calibri" w:hAnsi="Calibri"/>
          <w:b/>
          <w:bCs/>
        </w:rPr>
      </w:pPr>
    </w:p>
    <w:p w14:paraId="37D894BC" w14:textId="77777777" w:rsidR="00FE58AF" w:rsidRPr="003431A7" w:rsidRDefault="00FE58AF" w:rsidP="00B50AC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50ACB" w:rsidRPr="003431A7" w14:paraId="382529CC" w14:textId="77777777" w:rsidTr="006310ED">
        <w:tc>
          <w:tcPr>
            <w:tcW w:w="9777" w:type="dxa"/>
            <w:shd w:val="clear" w:color="auto" w:fill="auto"/>
            <w:vAlign w:val="center"/>
          </w:tcPr>
          <w:p w14:paraId="0ACEBC94" w14:textId="77777777" w:rsidR="00B50ACB" w:rsidRPr="003431A7" w:rsidRDefault="00FE58AF" w:rsidP="00FE58AF">
            <w:pPr>
              <w:pStyle w:val="Tekstpodstawowy21"/>
              <w:spacing w:line="276" w:lineRule="auto"/>
              <w:ind w:left="142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8. </w:t>
            </w:r>
            <w:r w:rsidR="004462F8" w:rsidRPr="003431A7">
              <w:rPr>
                <w:rFonts w:ascii="Calibri" w:hAnsi="Calibri"/>
                <w:b/>
                <w:sz w:val="20"/>
                <w:szCs w:val="20"/>
              </w:rPr>
              <w:t>STOPIEŃ ZAAWANSOWANIA REALIZACJI PROJEKTU</w:t>
            </w:r>
          </w:p>
        </w:tc>
      </w:tr>
      <w:tr w:rsidR="00B50ACB" w:rsidRPr="003431A7" w14:paraId="27B24C32" w14:textId="77777777" w:rsidTr="009C25BA">
        <w:tc>
          <w:tcPr>
            <w:tcW w:w="9777" w:type="dxa"/>
            <w:shd w:val="clear" w:color="auto" w:fill="auto"/>
          </w:tcPr>
          <w:p w14:paraId="535C5D5A" w14:textId="6A26D873" w:rsidR="006D2F9F" w:rsidRPr="003431A7" w:rsidRDefault="006D2F9F" w:rsidP="006D2F9F">
            <w:pPr>
              <w:numPr>
                <w:ilvl w:val="0"/>
                <w:numId w:val="3"/>
              </w:numPr>
              <w:spacing w:line="360" w:lineRule="auto"/>
              <w:ind w:hanging="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ROZPOCZĘCIE REALIZACJI </w:t>
            </w:r>
            <w:r w:rsidRPr="003431A7">
              <w:rPr>
                <w:rFonts w:ascii="Calibri" w:hAnsi="Calibri"/>
                <w:sz w:val="20"/>
                <w:szCs w:val="20"/>
              </w:rPr>
              <w:t>PLANOWAN</w:t>
            </w:r>
            <w:r>
              <w:rPr>
                <w:rFonts w:ascii="Calibri" w:hAnsi="Calibri"/>
                <w:sz w:val="20"/>
                <w:szCs w:val="20"/>
              </w:rPr>
              <w:t>E JEST W ROKU 202</w:t>
            </w:r>
            <w:r w:rsidR="004A56E2">
              <w:rPr>
                <w:rFonts w:ascii="Calibri" w:hAnsi="Calibri"/>
                <w:sz w:val="20"/>
                <w:szCs w:val="20"/>
              </w:rPr>
              <w:t>2</w:t>
            </w:r>
          </w:p>
          <w:p w14:paraId="04C13B26" w14:textId="1BCB6531" w:rsidR="00AA3659" w:rsidRPr="003431A7" w:rsidRDefault="00AA3659" w:rsidP="006D2F9F">
            <w:pPr>
              <w:numPr>
                <w:ilvl w:val="0"/>
                <w:numId w:val="3"/>
              </w:numPr>
              <w:spacing w:line="360" w:lineRule="auto"/>
              <w:ind w:left="358" w:hanging="74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>PLANUJE SIĘ REALIZACJ</w:t>
            </w:r>
            <w:r w:rsidR="006D2F9F">
              <w:rPr>
                <w:rFonts w:ascii="Calibri" w:hAnsi="Calibri"/>
                <w:sz w:val="20"/>
                <w:szCs w:val="20"/>
              </w:rPr>
              <w:t>Ę</w:t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318B0" w:rsidRPr="003431A7">
              <w:rPr>
                <w:rFonts w:ascii="Calibri" w:hAnsi="Calibri"/>
                <w:sz w:val="20"/>
                <w:szCs w:val="20"/>
              </w:rPr>
              <w:t xml:space="preserve">PROJEKTU </w:t>
            </w:r>
            <w:r w:rsidR="006D2F9F">
              <w:rPr>
                <w:rFonts w:ascii="Calibri" w:hAnsi="Calibri"/>
                <w:sz w:val="20"/>
                <w:szCs w:val="20"/>
              </w:rPr>
              <w:t>PO</w:t>
            </w:r>
            <w:r w:rsidR="006318B0" w:rsidRPr="003431A7">
              <w:rPr>
                <w:rFonts w:ascii="Calibri" w:hAnsi="Calibri"/>
                <w:sz w:val="20"/>
                <w:szCs w:val="20"/>
              </w:rPr>
              <w:t xml:space="preserve"> ROKU 20</w:t>
            </w:r>
            <w:r w:rsidR="00D83C6E" w:rsidRPr="003431A7">
              <w:rPr>
                <w:rFonts w:ascii="Calibri" w:hAnsi="Calibri"/>
                <w:sz w:val="20"/>
                <w:szCs w:val="20"/>
              </w:rPr>
              <w:t>2</w:t>
            </w:r>
            <w:r w:rsidR="004A56E2">
              <w:rPr>
                <w:rFonts w:ascii="Calibri" w:hAnsi="Calibri"/>
                <w:sz w:val="20"/>
                <w:szCs w:val="20"/>
              </w:rPr>
              <w:t>2</w:t>
            </w:r>
          </w:p>
          <w:p w14:paraId="14A3247D" w14:textId="0F2C1C65" w:rsidR="00AA3659" w:rsidRPr="003431A7" w:rsidRDefault="00AA3659" w:rsidP="006D2F9F">
            <w:pPr>
              <w:numPr>
                <w:ilvl w:val="0"/>
                <w:numId w:val="3"/>
              </w:numPr>
              <w:spacing w:after="100" w:afterAutospacing="1" w:line="360" w:lineRule="auto"/>
              <w:ind w:hanging="76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JEST W TRAKCIE REALIZACJI </w:t>
            </w:r>
          </w:p>
          <w:p w14:paraId="51BB7D57" w14:textId="77777777" w:rsidR="00BE5B6E" w:rsidRPr="003431A7" w:rsidRDefault="00BE5B6E" w:rsidP="006D2F9F">
            <w:pPr>
              <w:numPr>
                <w:ilvl w:val="0"/>
                <w:numId w:val="3"/>
              </w:numPr>
              <w:spacing w:line="360" w:lineRule="auto"/>
              <w:ind w:hanging="76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ZOSTAŁ ZREALIZOWANY </w:t>
            </w:r>
          </w:p>
          <w:p w14:paraId="20C459B6" w14:textId="77777777" w:rsidR="00960030" w:rsidRPr="003431A7" w:rsidRDefault="00BE5B6E" w:rsidP="006D2F9F">
            <w:pPr>
              <w:numPr>
                <w:ilvl w:val="0"/>
                <w:numId w:val="3"/>
              </w:numPr>
              <w:spacing w:after="100" w:afterAutospacing="1" w:line="360" w:lineRule="auto"/>
              <w:ind w:hanging="76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>ODSTĄPIONO OD REALIZACJI PROJEKTU</w:t>
            </w:r>
          </w:p>
        </w:tc>
      </w:tr>
      <w:tr w:rsidR="00FD5355" w:rsidRPr="003431A7" w14:paraId="77753DB7" w14:textId="77777777" w:rsidTr="00A5722A">
        <w:trPr>
          <w:trHeight w:val="630"/>
        </w:trPr>
        <w:tc>
          <w:tcPr>
            <w:tcW w:w="9777" w:type="dxa"/>
            <w:shd w:val="clear" w:color="auto" w:fill="auto"/>
          </w:tcPr>
          <w:p w14:paraId="7E21F307" w14:textId="10BFB9D3" w:rsidR="006045C1" w:rsidRPr="003431A7" w:rsidRDefault="00FD5355" w:rsidP="00FE58AF">
            <w:pPr>
              <w:spacing w:after="100" w:afterAutospacing="1" w:line="360" w:lineRule="auto"/>
              <w:ind w:left="14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PROSZĘ OPISAĆ DOTYCHCZASOWY POSTĘP/STAN PRAC W</w:t>
            </w:r>
            <w:r w:rsidR="00054CBA" w:rsidRPr="003431A7">
              <w:rPr>
                <w:rFonts w:ascii="Calibri" w:hAnsi="Calibri"/>
                <w:b/>
                <w:sz w:val="20"/>
                <w:szCs w:val="20"/>
              </w:rPr>
              <w:t xml:space="preserve"> RAMACH</w:t>
            </w: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 REALIZACJI PROJEKTU</w:t>
            </w:r>
            <w:r w:rsidR="006045C1" w:rsidRPr="003431A7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 w:rsidR="006D5121" w:rsidRPr="003431A7">
              <w:rPr>
                <w:rFonts w:ascii="Calibri" w:hAnsi="Calibri"/>
                <w:b/>
                <w:sz w:val="20"/>
                <w:szCs w:val="20"/>
              </w:rPr>
              <w:t>z podziałem na lata)</w:t>
            </w:r>
          </w:p>
        </w:tc>
      </w:tr>
      <w:tr w:rsidR="00A5722A" w:rsidRPr="003431A7" w14:paraId="516D94EE" w14:textId="77777777" w:rsidTr="00BD7DF9">
        <w:trPr>
          <w:trHeight w:val="2200"/>
        </w:trPr>
        <w:tc>
          <w:tcPr>
            <w:tcW w:w="9777" w:type="dxa"/>
            <w:shd w:val="clear" w:color="auto" w:fill="auto"/>
          </w:tcPr>
          <w:p w14:paraId="67CD7E27" w14:textId="77777777" w:rsidR="001F64FF" w:rsidRPr="003431A7" w:rsidRDefault="001F64FF" w:rsidP="006200A5">
            <w:pPr>
              <w:spacing w:after="100" w:afterAutospacing="1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60449" w:rsidRPr="003431A7" w14:paraId="700AEA3D" w14:textId="77777777" w:rsidTr="00D60449">
        <w:trPr>
          <w:trHeight w:val="718"/>
        </w:trPr>
        <w:tc>
          <w:tcPr>
            <w:tcW w:w="9777" w:type="dxa"/>
            <w:shd w:val="clear" w:color="auto" w:fill="auto"/>
            <w:vAlign w:val="center"/>
          </w:tcPr>
          <w:p w14:paraId="73F7447A" w14:textId="393BB4F7" w:rsidR="00D60449" w:rsidRPr="003431A7" w:rsidRDefault="008013F5" w:rsidP="00BD7DF9">
            <w:pPr>
              <w:spacing w:line="360" w:lineRule="auto"/>
              <w:ind w:left="14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PROSZĘ PODAĆ WARTOŚĆ PROJEKTU ( </w:t>
            </w: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z podziałem </w:t>
            </w:r>
            <w:r>
              <w:rPr>
                <w:rFonts w:ascii="Calibri" w:hAnsi="Calibri"/>
                <w:b/>
                <w:sz w:val="20"/>
                <w:szCs w:val="20"/>
              </w:rPr>
              <w:t>na</w:t>
            </w: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 źródła finansowania)</w:t>
            </w:r>
          </w:p>
        </w:tc>
      </w:tr>
      <w:tr w:rsidR="00D60449" w:rsidRPr="003431A7" w14:paraId="08EEB607" w14:textId="77777777" w:rsidTr="008013F5">
        <w:trPr>
          <w:trHeight w:val="306"/>
        </w:trPr>
        <w:tc>
          <w:tcPr>
            <w:tcW w:w="9777" w:type="dxa"/>
            <w:shd w:val="clear" w:color="auto" w:fill="auto"/>
            <w:vAlign w:val="center"/>
          </w:tcPr>
          <w:p w14:paraId="6DC911FB" w14:textId="44052D4A" w:rsidR="00D60449" w:rsidRDefault="008013F5" w:rsidP="00740D53">
            <w:pPr>
              <w:spacing w:before="240"/>
              <w:rPr>
                <w:rFonts w:ascii="Calibri" w:hAnsi="Calibri"/>
                <w:bCs/>
                <w:sz w:val="20"/>
                <w:szCs w:val="20"/>
              </w:rPr>
            </w:pPr>
            <w:r w:rsidRPr="00B26DA8">
              <w:rPr>
                <w:rFonts w:ascii="Calibri" w:hAnsi="Calibri"/>
                <w:bCs/>
                <w:sz w:val="20"/>
                <w:szCs w:val="20"/>
              </w:rPr>
              <w:t>W</w:t>
            </w:r>
            <w:r w:rsidR="00B26DA8">
              <w:rPr>
                <w:rFonts w:ascii="Calibri" w:hAnsi="Calibri"/>
                <w:bCs/>
                <w:sz w:val="20"/>
                <w:szCs w:val="20"/>
              </w:rPr>
              <w:t>artość projektu ogółem</w:t>
            </w:r>
            <w:r w:rsidR="007B691E">
              <w:rPr>
                <w:rFonts w:ascii="Calibri" w:hAnsi="Calibri"/>
                <w:bCs/>
                <w:sz w:val="20"/>
                <w:szCs w:val="20"/>
              </w:rPr>
              <w:t xml:space="preserve"> (stan na 31.12.202</w:t>
            </w:r>
            <w:r w:rsidR="004A56E2">
              <w:rPr>
                <w:rFonts w:ascii="Calibri" w:hAnsi="Calibri"/>
                <w:bCs/>
                <w:sz w:val="20"/>
                <w:szCs w:val="20"/>
              </w:rPr>
              <w:t>1</w:t>
            </w:r>
            <w:r w:rsidR="007B691E">
              <w:rPr>
                <w:rFonts w:ascii="Calibri" w:hAnsi="Calibri"/>
                <w:bCs/>
                <w:sz w:val="20"/>
                <w:szCs w:val="20"/>
              </w:rPr>
              <w:t xml:space="preserve"> r.)</w:t>
            </w:r>
            <w:r w:rsidR="00B26DA8">
              <w:rPr>
                <w:rFonts w:ascii="Calibri" w:hAnsi="Calibri"/>
                <w:bCs/>
                <w:sz w:val="20"/>
                <w:szCs w:val="20"/>
              </w:rPr>
              <w:t xml:space="preserve">: </w:t>
            </w:r>
            <w:r w:rsidR="00A266E1">
              <w:rPr>
                <w:rFonts w:ascii="Calibri" w:hAnsi="Calibri"/>
                <w:bCs/>
                <w:sz w:val="20"/>
                <w:szCs w:val="20"/>
              </w:rPr>
              <w:t>………………………zł</w:t>
            </w:r>
          </w:p>
          <w:p w14:paraId="23853A4E" w14:textId="6F0B3546" w:rsidR="00B26DA8" w:rsidRDefault="00A266E1" w:rsidP="00740D53">
            <w:pPr>
              <w:spacing w:before="120" w:after="12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</w:t>
            </w:r>
            <w:r w:rsidR="00B26DA8">
              <w:rPr>
                <w:rFonts w:ascii="Calibri" w:hAnsi="Calibri"/>
                <w:bCs/>
                <w:sz w:val="20"/>
                <w:szCs w:val="20"/>
              </w:rPr>
              <w:t xml:space="preserve"> tym:</w:t>
            </w:r>
          </w:p>
          <w:p w14:paraId="35B2B3DD" w14:textId="77777777" w:rsidR="00A266E1" w:rsidRDefault="00A266E1" w:rsidP="00740D53">
            <w:pPr>
              <w:pStyle w:val="Akapitzlist"/>
              <w:numPr>
                <w:ilvl w:val="0"/>
                <w:numId w:val="14"/>
              </w:numPr>
              <w:spacing w:before="120" w:after="120" w:line="360" w:lineRule="auto"/>
              <w:ind w:left="73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środki zewnętrzne:</w:t>
            </w:r>
          </w:p>
          <w:p w14:paraId="23AAEB45" w14:textId="77777777" w:rsidR="00A266E1" w:rsidRDefault="00A266E1" w:rsidP="00740D53">
            <w:pPr>
              <w:pStyle w:val="Akapitzlist"/>
              <w:spacing w:before="120" w:after="120" w:line="360" w:lineRule="auto"/>
              <w:ind w:left="73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 unijne ………………………zł</w:t>
            </w:r>
          </w:p>
          <w:p w14:paraId="6F108291" w14:textId="77777777" w:rsidR="00A266E1" w:rsidRDefault="00A266E1" w:rsidP="00740D53">
            <w:pPr>
              <w:pStyle w:val="Akapitzlist"/>
              <w:spacing w:before="120" w:after="120" w:line="360" w:lineRule="auto"/>
              <w:ind w:left="73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 inne (podać nazwę) ………………………zł           ………………………………………………………………..</w:t>
            </w:r>
          </w:p>
          <w:p w14:paraId="676DDFF9" w14:textId="77777777" w:rsidR="00A266E1" w:rsidRPr="00B26DA8" w:rsidRDefault="00A266E1" w:rsidP="00740D53">
            <w:pPr>
              <w:pStyle w:val="Akapitzlist"/>
              <w:numPr>
                <w:ilvl w:val="0"/>
                <w:numId w:val="14"/>
              </w:numPr>
              <w:spacing w:before="120" w:after="120" w:line="360" w:lineRule="auto"/>
              <w:ind w:left="73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środki własne: ………………………zł</w:t>
            </w:r>
          </w:p>
          <w:p w14:paraId="478A6CD5" w14:textId="09B9FE7A" w:rsidR="008013F5" w:rsidRPr="00A266E1" w:rsidRDefault="00B26DA8" w:rsidP="00740D53">
            <w:pPr>
              <w:spacing w:before="360" w:after="120"/>
              <w:rPr>
                <w:rFonts w:ascii="Calibri" w:hAnsi="Calibri"/>
                <w:bCs/>
                <w:sz w:val="20"/>
                <w:szCs w:val="20"/>
              </w:rPr>
            </w:pPr>
            <w:r w:rsidRPr="00A266E1">
              <w:rPr>
                <w:rFonts w:ascii="Calibri" w:hAnsi="Calibri"/>
                <w:bCs/>
                <w:sz w:val="20"/>
                <w:szCs w:val="20"/>
              </w:rPr>
              <w:lastRenderedPageBreak/>
              <w:t xml:space="preserve">Wydatki poniesione od początku realizacji projektu ogółem </w:t>
            </w:r>
            <w:r w:rsidR="00A266E1" w:rsidRPr="00A266E1">
              <w:rPr>
                <w:rFonts w:ascii="Calibri" w:hAnsi="Calibri"/>
                <w:bCs/>
                <w:sz w:val="20"/>
                <w:szCs w:val="20"/>
              </w:rPr>
              <w:t>………………………zł</w:t>
            </w:r>
          </w:p>
          <w:p w14:paraId="48203C83" w14:textId="5785FA13" w:rsidR="00B26DA8" w:rsidRPr="00A266E1" w:rsidRDefault="00B26DA8" w:rsidP="00740D53">
            <w:pPr>
              <w:spacing w:before="120" w:after="120"/>
              <w:rPr>
                <w:rFonts w:ascii="Calibri" w:hAnsi="Calibri"/>
                <w:bCs/>
                <w:sz w:val="20"/>
                <w:szCs w:val="20"/>
              </w:rPr>
            </w:pPr>
            <w:r w:rsidRPr="00A266E1">
              <w:rPr>
                <w:rFonts w:ascii="Calibri" w:hAnsi="Calibri"/>
                <w:bCs/>
                <w:sz w:val="20"/>
                <w:szCs w:val="20"/>
              </w:rPr>
              <w:t>w tym:</w:t>
            </w:r>
          </w:p>
          <w:p w14:paraId="7D34ECCC" w14:textId="77777777" w:rsidR="00A266E1" w:rsidRDefault="00A266E1" w:rsidP="00740D53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ind w:left="73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środki zewnętrzne:</w:t>
            </w:r>
          </w:p>
          <w:p w14:paraId="726D51D5" w14:textId="77777777" w:rsidR="00A266E1" w:rsidRDefault="00A266E1" w:rsidP="00740D53">
            <w:pPr>
              <w:pStyle w:val="Akapitzlist"/>
              <w:spacing w:before="120" w:after="120" w:line="360" w:lineRule="auto"/>
              <w:ind w:left="73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 unijne ………………………zł</w:t>
            </w:r>
          </w:p>
          <w:p w14:paraId="66E93ECE" w14:textId="77777777" w:rsidR="00A266E1" w:rsidRDefault="00A266E1" w:rsidP="00740D53">
            <w:pPr>
              <w:pStyle w:val="Akapitzlist"/>
              <w:spacing w:before="120" w:after="120" w:line="360" w:lineRule="auto"/>
              <w:ind w:left="73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 inne (podać nazwę) ………………………zł           ………………………………………………………………..</w:t>
            </w:r>
          </w:p>
          <w:p w14:paraId="1D1B4A5E" w14:textId="77777777" w:rsidR="00A266E1" w:rsidRPr="00B26DA8" w:rsidRDefault="00A266E1" w:rsidP="00740D53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ind w:left="73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środki własne: ………………………zł</w:t>
            </w:r>
          </w:p>
          <w:p w14:paraId="63DD9EC1" w14:textId="4BDEC629" w:rsidR="00B26DA8" w:rsidRDefault="00B26DA8" w:rsidP="00740D53">
            <w:pPr>
              <w:spacing w:before="120" w:after="12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Koszty poniesione w roku 202</w:t>
            </w:r>
            <w:r w:rsidR="00CC1BD8">
              <w:rPr>
                <w:rFonts w:ascii="Calibri" w:hAnsi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ogółem ………………………zł</w:t>
            </w:r>
          </w:p>
          <w:p w14:paraId="2E378904" w14:textId="77777777" w:rsidR="00A266E1" w:rsidRDefault="00A266E1" w:rsidP="00740D53">
            <w:pPr>
              <w:spacing w:before="120" w:after="12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 tym:</w:t>
            </w:r>
          </w:p>
          <w:p w14:paraId="239025F0" w14:textId="77777777" w:rsidR="00A266E1" w:rsidRDefault="00A266E1" w:rsidP="00740D53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ind w:left="59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środki zewnętrzne:</w:t>
            </w:r>
          </w:p>
          <w:p w14:paraId="6C0C269A" w14:textId="77777777" w:rsidR="00A266E1" w:rsidRDefault="00A266E1" w:rsidP="00740D53">
            <w:pPr>
              <w:pStyle w:val="Akapitzlist"/>
              <w:spacing w:before="120" w:after="120" w:line="360" w:lineRule="auto"/>
              <w:ind w:left="59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 unijne ………………………zł</w:t>
            </w:r>
          </w:p>
          <w:p w14:paraId="2931C78D" w14:textId="77777777" w:rsidR="00A266E1" w:rsidRDefault="00A266E1" w:rsidP="00740D53">
            <w:pPr>
              <w:pStyle w:val="Akapitzlist"/>
              <w:spacing w:before="120" w:after="120" w:line="360" w:lineRule="auto"/>
              <w:ind w:left="59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 inne (podać nazwę) ………………………zł           ………………………………………………………………..</w:t>
            </w:r>
          </w:p>
          <w:p w14:paraId="75C12B62" w14:textId="77777777" w:rsidR="00A266E1" w:rsidRPr="00B26DA8" w:rsidRDefault="00A266E1" w:rsidP="00740D53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ind w:left="59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środki własne: ………………………zł</w:t>
            </w:r>
          </w:p>
          <w:p w14:paraId="4FABB294" w14:textId="3141E211" w:rsidR="00B26DA8" w:rsidRPr="00B26DA8" w:rsidRDefault="00B26DA8" w:rsidP="00740D53">
            <w:pPr>
              <w:spacing w:before="120" w:after="12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013F5" w:rsidRPr="003431A7" w14:paraId="21BC5BF6" w14:textId="77777777" w:rsidTr="00D60449">
        <w:trPr>
          <w:trHeight w:val="304"/>
        </w:trPr>
        <w:tc>
          <w:tcPr>
            <w:tcW w:w="9777" w:type="dxa"/>
            <w:shd w:val="clear" w:color="auto" w:fill="auto"/>
            <w:vAlign w:val="center"/>
          </w:tcPr>
          <w:p w14:paraId="58286BCC" w14:textId="058D48F9" w:rsidR="008013F5" w:rsidRPr="003431A7" w:rsidRDefault="008013F5" w:rsidP="00861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lastRenderedPageBreak/>
              <w:t>PROSZĘ PODAĆ STOPIEŃ REALIZACJI WSKAŹNIKA PRODUKTU W PROJEKCIE (należy wymienić wszystkie wskaźniki uwzględnione w Programie Rewitalizacji i podać ich wartość</w:t>
            </w:r>
            <w:r w:rsidRPr="003431A7"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1"/>
            </w: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b/>
                <w:sz w:val="20"/>
                <w:szCs w:val="20"/>
              </w:rPr>
              <w:t>NA DZIEŃ 31.12.202</w:t>
            </w:r>
            <w:r w:rsidR="00CC1BD8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ROKU</w:t>
            </w:r>
          </w:p>
        </w:tc>
      </w:tr>
      <w:tr w:rsidR="008013F5" w:rsidRPr="003431A7" w14:paraId="48BDB1D9" w14:textId="77777777" w:rsidTr="00D60449">
        <w:trPr>
          <w:trHeight w:val="304"/>
        </w:trPr>
        <w:tc>
          <w:tcPr>
            <w:tcW w:w="9777" w:type="dxa"/>
            <w:shd w:val="clear" w:color="auto" w:fill="auto"/>
            <w:vAlign w:val="center"/>
          </w:tcPr>
          <w:p w14:paraId="49B0D4ED" w14:textId="12A94CF1" w:rsidR="008013F5" w:rsidRDefault="008013F5" w:rsidP="00861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03F96936" w14:textId="77777777" w:rsidR="008013F5" w:rsidRDefault="008013F5" w:rsidP="00861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220A097" w14:textId="2648960A" w:rsidR="008013F5" w:rsidRPr="003431A7" w:rsidRDefault="008013F5" w:rsidP="00861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63CD620" w14:textId="77777777" w:rsidR="00D60449" w:rsidRPr="003431A7" w:rsidRDefault="00D60449" w:rsidP="00671249">
      <w:pPr>
        <w:pStyle w:val="Tekstpodstawowy21"/>
        <w:rPr>
          <w:rFonts w:ascii="Arial Narrow" w:hAnsi="Arial Narrow"/>
          <w:b/>
          <w:bCs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2"/>
      </w:tblGrid>
      <w:tr w:rsidR="00F315A7" w:rsidRPr="003431A7" w14:paraId="049A4E04" w14:textId="77777777" w:rsidTr="00BD7DF9">
        <w:trPr>
          <w:trHeight w:val="538"/>
        </w:trPr>
        <w:tc>
          <w:tcPr>
            <w:tcW w:w="9882" w:type="dxa"/>
            <w:shd w:val="clear" w:color="auto" w:fill="auto"/>
          </w:tcPr>
          <w:p w14:paraId="66EF4797" w14:textId="5508138B" w:rsidR="00F315A7" w:rsidRPr="003431A7" w:rsidRDefault="00BD7DF9" w:rsidP="00FE58AF">
            <w:pPr>
              <w:spacing w:after="100" w:afterAutospacing="1"/>
              <w:ind w:left="14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FE58AF" w:rsidRPr="003431A7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="00F315A7" w:rsidRPr="003431A7">
              <w:rPr>
                <w:rFonts w:ascii="Calibri" w:hAnsi="Calibri"/>
                <w:b/>
                <w:sz w:val="20"/>
                <w:szCs w:val="20"/>
              </w:rPr>
              <w:t>CZY DOTYCHCZASOWE DZIAŁANIA PROWADZONE W RAMACH REALIZA</w:t>
            </w:r>
            <w:r w:rsidR="006200A5" w:rsidRPr="003431A7">
              <w:rPr>
                <w:rFonts w:ascii="Calibri" w:hAnsi="Calibri"/>
                <w:b/>
                <w:sz w:val="20"/>
                <w:szCs w:val="20"/>
              </w:rPr>
              <w:t xml:space="preserve">CJI PROJEKTU PRZYCZYNIŁY SIĘ DO </w:t>
            </w:r>
            <w:r w:rsidR="00F315A7" w:rsidRPr="003431A7">
              <w:rPr>
                <w:rFonts w:ascii="Calibri" w:hAnsi="Calibri"/>
                <w:b/>
                <w:sz w:val="20"/>
                <w:szCs w:val="20"/>
              </w:rPr>
              <w:t>ROZ</w:t>
            </w:r>
            <w:r w:rsidR="00AE0AE5" w:rsidRPr="003431A7">
              <w:rPr>
                <w:rFonts w:ascii="Calibri" w:hAnsi="Calibri"/>
                <w:b/>
                <w:sz w:val="20"/>
                <w:szCs w:val="20"/>
              </w:rPr>
              <w:t>WIĄZ</w:t>
            </w:r>
            <w:r w:rsidR="00F315A7" w:rsidRPr="003431A7">
              <w:rPr>
                <w:rFonts w:ascii="Calibri" w:hAnsi="Calibri"/>
                <w:b/>
                <w:sz w:val="20"/>
                <w:szCs w:val="20"/>
              </w:rPr>
              <w:t xml:space="preserve">ANIA ZDIAGNOZOWANYCH W </w:t>
            </w:r>
            <w:r w:rsidR="00427597" w:rsidRPr="003431A7">
              <w:rPr>
                <w:rFonts w:ascii="Calibri" w:hAnsi="Calibri"/>
                <w:b/>
                <w:sz w:val="20"/>
                <w:szCs w:val="20"/>
              </w:rPr>
              <w:t>PROGRAMIE REWITALIZACJI</w:t>
            </w:r>
            <w:r w:rsidR="00F315A7" w:rsidRPr="003431A7">
              <w:rPr>
                <w:rFonts w:ascii="Calibri" w:hAnsi="Calibri"/>
                <w:b/>
                <w:sz w:val="20"/>
                <w:szCs w:val="20"/>
              </w:rPr>
              <w:t xml:space="preserve"> PROBLEMÓW (z uwzględnieniem aspektów społecznych, </w:t>
            </w:r>
            <w:r w:rsidR="00427597" w:rsidRPr="003431A7">
              <w:rPr>
                <w:rFonts w:ascii="Calibri" w:hAnsi="Calibri"/>
                <w:b/>
                <w:sz w:val="20"/>
                <w:szCs w:val="20"/>
              </w:rPr>
              <w:t>gospodarczych</w:t>
            </w:r>
            <w:r w:rsidR="00F315A7" w:rsidRPr="003431A7">
              <w:rPr>
                <w:rFonts w:ascii="Calibri" w:hAnsi="Calibri"/>
                <w:b/>
                <w:sz w:val="20"/>
                <w:szCs w:val="20"/>
              </w:rPr>
              <w:t>, funkcjonalno-przestrzennych, środowiskowych, technicznych</w:t>
            </w:r>
            <w:r w:rsidR="006D2F9F">
              <w:rPr>
                <w:rFonts w:ascii="Calibri" w:hAnsi="Calibri"/>
                <w:b/>
                <w:sz w:val="20"/>
                <w:szCs w:val="20"/>
              </w:rPr>
              <w:t xml:space="preserve"> – podać jakich</w:t>
            </w:r>
            <w:r w:rsidR="00F315A7" w:rsidRPr="003431A7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A5722A" w:rsidRPr="003431A7" w14:paraId="22BF997F" w14:textId="77777777" w:rsidTr="00BD7DF9">
        <w:trPr>
          <w:trHeight w:val="1348"/>
        </w:trPr>
        <w:tc>
          <w:tcPr>
            <w:tcW w:w="9882" w:type="dxa"/>
            <w:shd w:val="clear" w:color="auto" w:fill="auto"/>
          </w:tcPr>
          <w:p w14:paraId="2EAFA0FB" w14:textId="77777777" w:rsidR="00A5722A" w:rsidRPr="003431A7" w:rsidRDefault="00A5722A" w:rsidP="0084420F">
            <w:pPr>
              <w:spacing w:after="24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0B03568" w14:textId="77777777" w:rsidR="00955B6E" w:rsidRPr="003431A7" w:rsidRDefault="00955B6E" w:rsidP="00671249">
      <w:pPr>
        <w:pStyle w:val="Tekstpodstawowy21"/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50ACB" w:rsidRPr="003431A7" w14:paraId="57086CED" w14:textId="77777777" w:rsidTr="00040874">
        <w:tc>
          <w:tcPr>
            <w:tcW w:w="9777" w:type="dxa"/>
            <w:shd w:val="clear" w:color="auto" w:fill="auto"/>
            <w:vAlign w:val="center"/>
          </w:tcPr>
          <w:p w14:paraId="62FDC7C5" w14:textId="3E2184FB" w:rsidR="00B50ACB" w:rsidRPr="003431A7" w:rsidRDefault="00FE58AF" w:rsidP="00FE58AF">
            <w:pPr>
              <w:pStyle w:val="Tekstpodstawowy21"/>
              <w:spacing w:line="276" w:lineRule="auto"/>
              <w:ind w:left="14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BD7DF9" w:rsidRPr="003431A7">
              <w:rPr>
                <w:rFonts w:ascii="Calibri" w:hAnsi="Calibri"/>
                <w:b/>
                <w:sz w:val="20"/>
                <w:szCs w:val="20"/>
              </w:rPr>
              <w:t>0</w:t>
            </w: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="009C25BA" w:rsidRPr="003431A7">
              <w:rPr>
                <w:rFonts w:ascii="Calibri" w:hAnsi="Calibri"/>
                <w:b/>
                <w:sz w:val="20"/>
                <w:szCs w:val="20"/>
              </w:rPr>
              <w:t>CZ</w:t>
            </w:r>
            <w:r w:rsidR="007C1655" w:rsidRPr="003431A7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6318B0" w:rsidRPr="003431A7">
              <w:rPr>
                <w:rFonts w:ascii="Calibri" w:hAnsi="Calibri"/>
                <w:b/>
                <w:sz w:val="20"/>
                <w:szCs w:val="20"/>
              </w:rPr>
              <w:t xml:space="preserve"> W ROKU 20</w:t>
            </w:r>
            <w:r w:rsidR="00D47487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D04473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C1655" w:rsidRPr="003431A7">
              <w:rPr>
                <w:rFonts w:ascii="Calibri" w:hAnsi="Calibri"/>
                <w:b/>
                <w:sz w:val="20"/>
                <w:szCs w:val="20"/>
              </w:rPr>
              <w:t xml:space="preserve"> ULEGŁY ZMIANIE INFORMACJE DOTYCZĄCE </w:t>
            </w:r>
            <w:r w:rsidR="009C25BA" w:rsidRPr="003431A7">
              <w:rPr>
                <w:rFonts w:ascii="Calibri" w:hAnsi="Calibri"/>
                <w:b/>
                <w:sz w:val="20"/>
                <w:szCs w:val="20"/>
              </w:rPr>
              <w:t>PROJEKTU WPISANEGO DO PROGRAMU REWITALIZACJI</w:t>
            </w:r>
            <w:r w:rsidR="007C1655" w:rsidRPr="003431A7">
              <w:rPr>
                <w:rFonts w:ascii="Calibri" w:hAnsi="Calibri"/>
                <w:b/>
                <w:sz w:val="20"/>
                <w:szCs w:val="20"/>
              </w:rPr>
              <w:t xml:space="preserve"> MIASTA </w:t>
            </w:r>
            <w:r w:rsidR="00427597" w:rsidRPr="003431A7">
              <w:rPr>
                <w:rFonts w:ascii="Calibri" w:hAnsi="Calibri"/>
                <w:b/>
                <w:sz w:val="20"/>
                <w:szCs w:val="20"/>
              </w:rPr>
              <w:t>OSTROWCA ŚWIĘTOKRZYSKIEGO NA LATA 2016-2023</w:t>
            </w:r>
          </w:p>
          <w:p w14:paraId="3CE5CD79" w14:textId="77777777" w:rsidR="007C1655" w:rsidRPr="003431A7" w:rsidRDefault="007C1655" w:rsidP="007C1655">
            <w:pPr>
              <w:pStyle w:val="Tekstpodstawowy21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D5840" w:rsidRPr="003431A7" w14:paraId="6241A915" w14:textId="77777777" w:rsidTr="003E4DFD">
        <w:trPr>
          <w:trHeight w:val="2160"/>
        </w:trPr>
        <w:tc>
          <w:tcPr>
            <w:tcW w:w="9777" w:type="dxa"/>
            <w:shd w:val="clear" w:color="auto" w:fill="auto"/>
            <w:vAlign w:val="center"/>
          </w:tcPr>
          <w:p w14:paraId="7947B55B" w14:textId="77777777" w:rsidR="007C1655" w:rsidRPr="003431A7" w:rsidRDefault="007C1655" w:rsidP="006200A5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NAZWA PROJEKTU    </w:t>
            </w:r>
          </w:p>
          <w:p w14:paraId="4F056E87" w14:textId="77777777" w:rsidR="00496E00" w:rsidRPr="003431A7" w:rsidRDefault="007C1655" w:rsidP="007C1655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96E00"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="00496E00" w:rsidRPr="003431A7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14:paraId="1E6DFE4C" w14:textId="77777777" w:rsidR="00496E00" w:rsidRPr="003431A7" w:rsidRDefault="00496E00" w:rsidP="00496E0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C1655"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TAK, nowa/zaktualizowana nazwa projektu:</w:t>
            </w:r>
          </w:p>
          <w:p w14:paraId="7CC1677F" w14:textId="77777777" w:rsidR="00496E00" w:rsidRPr="003431A7" w:rsidRDefault="00457E34" w:rsidP="00496E0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2AC74B1" w14:textId="77777777" w:rsidR="003E4DFD" w:rsidRPr="003431A7" w:rsidRDefault="003E4DFD" w:rsidP="00496E0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4D056006" w14:textId="77777777" w:rsidR="003E4DFD" w:rsidRPr="003431A7" w:rsidRDefault="003E4DFD" w:rsidP="00496E0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4DFD" w:rsidRPr="003431A7" w14:paraId="58FA3D1B" w14:textId="77777777" w:rsidTr="00040874">
        <w:trPr>
          <w:trHeight w:val="1515"/>
        </w:trPr>
        <w:tc>
          <w:tcPr>
            <w:tcW w:w="9777" w:type="dxa"/>
            <w:shd w:val="clear" w:color="auto" w:fill="auto"/>
            <w:vAlign w:val="center"/>
          </w:tcPr>
          <w:p w14:paraId="0C0081D8" w14:textId="77777777" w:rsidR="003E4DFD" w:rsidRPr="003431A7" w:rsidRDefault="003E4DFD" w:rsidP="00496E00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lastRenderedPageBreak/>
              <w:t>ZAKRES RZECZOWY PROJEKTU</w:t>
            </w:r>
          </w:p>
          <w:p w14:paraId="0A81EE93" w14:textId="77777777" w:rsidR="003E4DFD" w:rsidRPr="003431A7" w:rsidRDefault="003E4DFD" w:rsidP="003E4DF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14:paraId="35AA2C3C" w14:textId="77777777" w:rsidR="003E4DFD" w:rsidRPr="003431A7" w:rsidRDefault="003E4DFD" w:rsidP="003E4DF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TAK, zaktualizowany zakres rzeczowy projektu:</w:t>
            </w:r>
          </w:p>
          <w:p w14:paraId="5C6FC16D" w14:textId="77777777" w:rsidR="003E4DFD" w:rsidRPr="003431A7" w:rsidRDefault="003E4DFD" w:rsidP="00496E00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739C9482" w14:textId="77777777" w:rsidR="003E4DFD" w:rsidRPr="003431A7" w:rsidRDefault="003E4DFD" w:rsidP="00496E00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1655" w:rsidRPr="003431A7" w14:paraId="646F5533" w14:textId="77777777" w:rsidTr="00040874">
        <w:tc>
          <w:tcPr>
            <w:tcW w:w="9777" w:type="dxa"/>
            <w:shd w:val="clear" w:color="auto" w:fill="auto"/>
            <w:vAlign w:val="center"/>
          </w:tcPr>
          <w:p w14:paraId="130714A5" w14:textId="77777777" w:rsidR="007C1655" w:rsidRPr="003431A7" w:rsidRDefault="00DF0D9D" w:rsidP="006200A5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LOKALIZACJA PROJEKTU</w:t>
            </w:r>
          </w:p>
          <w:p w14:paraId="11AFBDA2" w14:textId="77777777" w:rsidR="00DF0D9D" w:rsidRPr="003431A7" w:rsidRDefault="00DF0D9D" w:rsidP="00DF0D9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14:paraId="1E0AB277" w14:textId="77777777" w:rsidR="006D5D87" w:rsidRPr="003431A7" w:rsidRDefault="00DF0D9D" w:rsidP="00DF0D9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TAK, nowa/zaktualizowana lokalizacja projektu</w:t>
            </w:r>
            <w:r w:rsidR="00C05920" w:rsidRPr="003431A7">
              <w:rPr>
                <w:rFonts w:ascii="Calibri" w:hAnsi="Calibri"/>
                <w:sz w:val="20"/>
                <w:szCs w:val="20"/>
              </w:rPr>
              <w:t>:</w:t>
            </w:r>
          </w:p>
          <w:p w14:paraId="1B6D4511" w14:textId="77777777" w:rsidR="006D5D87" w:rsidRPr="003431A7" w:rsidRDefault="006D5D87" w:rsidP="00DF0D9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            Adres:</w:t>
            </w:r>
          </w:p>
          <w:p w14:paraId="49FF5BBE" w14:textId="77777777" w:rsidR="006D5D87" w:rsidRPr="003431A7" w:rsidRDefault="006D5D87" w:rsidP="00DF0D9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            Nr działki/karta mapy/ obręb:</w:t>
            </w:r>
          </w:p>
        </w:tc>
      </w:tr>
      <w:tr w:rsidR="007C1655" w:rsidRPr="003431A7" w14:paraId="7A0E8F48" w14:textId="77777777" w:rsidTr="00040874">
        <w:tc>
          <w:tcPr>
            <w:tcW w:w="9777" w:type="dxa"/>
            <w:shd w:val="clear" w:color="auto" w:fill="auto"/>
            <w:vAlign w:val="center"/>
          </w:tcPr>
          <w:p w14:paraId="1E2462D1" w14:textId="77777777" w:rsidR="007C1655" w:rsidRPr="003431A7" w:rsidRDefault="006D5D87" w:rsidP="006200A5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LATA REALIZACJI </w:t>
            </w:r>
          </w:p>
          <w:p w14:paraId="74EFA4DE" w14:textId="77777777" w:rsidR="006D5D87" w:rsidRPr="003431A7" w:rsidRDefault="006D5D87" w:rsidP="006D5D8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14:paraId="2894DAA7" w14:textId="77777777" w:rsidR="006D5D87" w:rsidRPr="003431A7" w:rsidRDefault="006D5D87" w:rsidP="006D5D8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TAK, zaktualizowane lata realizacji: </w:t>
            </w:r>
          </w:p>
          <w:p w14:paraId="7194F1D6" w14:textId="77777777" w:rsidR="00FD5355" w:rsidRPr="003431A7" w:rsidRDefault="00FD5355" w:rsidP="006D5D8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273E" w:rsidRPr="003431A7" w14:paraId="11F37B8C" w14:textId="77777777" w:rsidTr="00A266E1">
        <w:trPr>
          <w:trHeight w:val="1078"/>
        </w:trPr>
        <w:tc>
          <w:tcPr>
            <w:tcW w:w="9777" w:type="dxa"/>
            <w:shd w:val="clear" w:color="auto" w:fill="auto"/>
            <w:vAlign w:val="center"/>
          </w:tcPr>
          <w:p w14:paraId="1B9BB6C4" w14:textId="77777777" w:rsidR="0027273E" w:rsidRPr="003431A7" w:rsidRDefault="0027273E" w:rsidP="006200A5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BUDŻET PROJEKTU (w zł)</w:t>
            </w:r>
          </w:p>
          <w:p w14:paraId="3FBF4F8D" w14:textId="77777777" w:rsidR="0027273E" w:rsidRPr="003431A7" w:rsidRDefault="0027273E" w:rsidP="0027273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14:paraId="7F9BAAC6" w14:textId="50F47944" w:rsidR="00D60449" w:rsidRPr="003431A7" w:rsidRDefault="0027273E" w:rsidP="00A266E1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TAK, zaktualizowany budżet projektu</w:t>
            </w:r>
          </w:p>
        </w:tc>
      </w:tr>
      <w:tr w:rsidR="0027273E" w:rsidRPr="003431A7" w14:paraId="260D4B07" w14:textId="77777777" w:rsidTr="00040874">
        <w:tc>
          <w:tcPr>
            <w:tcW w:w="9777" w:type="dxa"/>
            <w:shd w:val="clear" w:color="auto" w:fill="auto"/>
            <w:vAlign w:val="center"/>
          </w:tcPr>
          <w:p w14:paraId="44D76906" w14:textId="77777777" w:rsidR="0027273E" w:rsidRPr="003431A7" w:rsidRDefault="0027273E" w:rsidP="006200A5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ŹRÓDŁA FINANSOWANIA:</w:t>
            </w:r>
          </w:p>
          <w:p w14:paraId="16E4E9BE" w14:textId="77777777" w:rsidR="0027273E" w:rsidRPr="003431A7" w:rsidRDefault="0027273E" w:rsidP="0027273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14:paraId="66E7DA57" w14:textId="6C687A7C" w:rsidR="0027273E" w:rsidRPr="003431A7" w:rsidRDefault="0027273E" w:rsidP="0027273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TAK, zaktualizowan</w:t>
            </w:r>
            <w:r w:rsidR="00B42BFD" w:rsidRPr="003431A7">
              <w:rPr>
                <w:rFonts w:ascii="Calibri" w:hAnsi="Calibri"/>
                <w:sz w:val="20"/>
                <w:szCs w:val="20"/>
              </w:rPr>
              <w:t xml:space="preserve">e źródła finansowania </w:t>
            </w:r>
            <w:r w:rsidRPr="003431A7">
              <w:rPr>
                <w:rFonts w:ascii="Calibri" w:hAnsi="Calibri"/>
                <w:sz w:val="20"/>
                <w:szCs w:val="20"/>
              </w:rPr>
              <w:t>projektu</w:t>
            </w:r>
            <w:r w:rsidR="00A266E1">
              <w:rPr>
                <w:rFonts w:ascii="Calibri" w:hAnsi="Calibri"/>
                <w:sz w:val="20"/>
                <w:szCs w:val="20"/>
              </w:rPr>
              <w:t xml:space="preserve"> (podać nazwę)</w:t>
            </w:r>
            <w:r w:rsidR="0005167B">
              <w:rPr>
                <w:rFonts w:ascii="Calibri" w:hAnsi="Calibri"/>
                <w:sz w:val="20"/>
                <w:szCs w:val="20"/>
              </w:rPr>
              <w:t>:</w:t>
            </w:r>
          </w:p>
          <w:p w14:paraId="6A785978" w14:textId="77777777" w:rsidR="00BD7DF9" w:rsidRPr="003431A7" w:rsidRDefault="00BD7DF9" w:rsidP="0027273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A2F33" w:rsidRPr="003431A7" w14:paraId="0F91964B" w14:textId="77777777" w:rsidTr="00040874">
        <w:tc>
          <w:tcPr>
            <w:tcW w:w="9777" w:type="dxa"/>
            <w:shd w:val="clear" w:color="auto" w:fill="auto"/>
            <w:vAlign w:val="center"/>
          </w:tcPr>
          <w:p w14:paraId="67041DBD" w14:textId="77777777" w:rsidR="00AA2F33" w:rsidRPr="003431A7" w:rsidRDefault="00AA2F33" w:rsidP="006200A5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DANE TELEADRESOWE:</w:t>
            </w:r>
          </w:p>
          <w:p w14:paraId="23F5BF77" w14:textId="77777777" w:rsidR="00AA2F33" w:rsidRPr="003431A7" w:rsidRDefault="00AA2F33" w:rsidP="00AA2F3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14:paraId="25BF0FF9" w14:textId="77777777" w:rsidR="00AA2F33" w:rsidRPr="003431A7" w:rsidRDefault="00AA2F33" w:rsidP="00AA2F3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3431A7">
              <w:rPr>
                <w:rFonts w:ascii="Calibri" w:hAnsi="Calibri"/>
                <w:sz w:val="20"/>
                <w:szCs w:val="20"/>
              </w:rPr>
              <w:t xml:space="preserve"> TAK, zaktualizowane dane:</w:t>
            </w:r>
          </w:p>
          <w:p w14:paraId="2DD491D5" w14:textId="77777777" w:rsidR="00AA2F33" w:rsidRPr="003431A7" w:rsidRDefault="00AA2F33" w:rsidP="00AA2F3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NAZWA: </w:t>
            </w:r>
          </w:p>
          <w:p w14:paraId="4EEB7211" w14:textId="77777777" w:rsidR="00AA2F33" w:rsidRPr="003431A7" w:rsidRDefault="00AA2F33" w:rsidP="00AA2F3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ADRES: </w:t>
            </w:r>
          </w:p>
          <w:p w14:paraId="3983E046" w14:textId="77777777" w:rsidR="00AA2F33" w:rsidRPr="003431A7" w:rsidRDefault="00AA2F33" w:rsidP="00AA2F3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OSOBA DO KONTAKTU: </w:t>
            </w:r>
          </w:p>
          <w:p w14:paraId="133FBF10" w14:textId="77777777" w:rsidR="00AA2F33" w:rsidRPr="003431A7" w:rsidRDefault="00AA2F33" w:rsidP="00AA2F3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sz w:val="20"/>
                <w:szCs w:val="20"/>
              </w:rPr>
              <w:t xml:space="preserve">Tel. / </w:t>
            </w:r>
            <w:r w:rsidR="001F64FF" w:rsidRPr="003431A7">
              <w:rPr>
                <w:rFonts w:ascii="Calibri" w:hAnsi="Calibri"/>
                <w:sz w:val="20"/>
                <w:szCs w:val="20"/>
              </w:rPr>
              <w:t>email</w:t>
            </w:r>
            <w:r w:rsidRPr="003431A7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5F3F67AD" w14:textId="77777777" w:rsidR="00C05920" w:rsidRPr="003431A7" w:rsidRDefault="00C05920" w:rsidP="00A305EB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9139B6" w:rsidRPr="003431A7" w14:paraId="2E8D2F68" w14:textId="77777777" w:rsidTr="000A2853">
        <w:trPr>
          <w:trHeight w:val="285"/>
        </w:trPr>
        <w:tc>
          <w:tcPr>
            <w:tcW w:w="9777" w:type="dxa"/>
            <w:shd w:val="clear" w:color="auto" w:fill="auto"/>
          </w:tcPr>
          <w:p w14:paraId="1E794D0A" w14:textId="3A16DDE8" w:rsidR="009139B6" w:rsidRPr="003431A7" w:rsidRDefault="00FE58AF" w:rsidP="006318B0">
            <w:pPr>
              <w:ind w:left="14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BD7DF9" w:rsidRPr="003431A7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="009139B6" w:rsidRPr="003431A7">
              <w:rPr>
                <w:rFonts w:ascii="Calibri" w:hAnsi="Calibri"/>
                <w:b/>
                <w:sz w:val="20"/>
                <w:szCs w:val="20"/>
              </w:rPr>
              <w:t xml:space="preserve">PROSZĘ KRÓTKO OPISAĆ PLANOWANY </w:t>
            </w:r>
            <w:r w:rsidR="00061FDF">
              <w:rPr>
                <w:rFonts w:ascii="Calibri" w:hAnsi="Calibri"/>
                <w:b/>
                <w:sz w:val="20"/>
                <w:szCs w:val="20"/>
              </w:rPr>
              <w:t xml:space="preserve">ZAKRES </w:t>
            </w:r>
            <w:r w:rsidR="00563288" w:rsidRPr="003431A7">
              <w:rPr>
                <w:rFonts w:ascii="Calibri" w:hAnsi="Calibri"/>
                <w:b/>
                <w:sz w:val="20"/>
                <w:szCs w:val="20"/>
              </w:rPr>
              <w:t>ZADAŃ</w:t>
            </w:r>
            <w:r w:rsidR="009139B6" w:rsidRPr="003431A7">
              <w:rPr>
                <w:rFonts w:ascii="Calibri" w:hAnsi="Calibri"/>
                <w:b/>
                <w:sz w:val="20"/>
                <w:szCs w:val="20"/>
              </w:rPr>
              <w:t xml:space="preserve"> NA LATA 20</w:t>
            </w:r>
            <w:r w:rsidR="00D83C6E" w:rsidRPr="003431A7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CC1BD8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9139B6" w:rsidRPr="003431A7">
              <w:rPr>
                <w:rFonts w:ascii="Calibri" w:hAnsi="Calibri"/>
                <w:b/>
                <w:sz w:val="20"/>
                <w:szCs w:val="20"/>
              </w:rPr>
              <w:t>/20</w:t>
            </w:r>
            <w:r w:rsidR="006318B0" w:rsidRPr="003431A7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CC1BD8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0A2853" w:rsidRPr="003431A7" w14:paraId="195444B4" w14:textId="77777777" w:rsidTr="004E02BA">
        <w:trPr>
          <w:trHeight w:val="301"/>
        </w:trPr>
        <w:tc>
          <w:tcPr>
            <w:tcW w:w="9777" w:type="dxa"/>
            <w:shd w:val="clear" w:color="auto" w:fill="auto"/>
          </w:tcPr>
          <w:p w14:paraId="053B0E0D" w14:textId="77777777" w:rsidR="004E02BA" w:rsidRPr="003431A7" w:rsidRDefault="004E02BA" w:rsidP="0084420F">
            <w:pPr>
              <w:spacing w:after="24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4596C125" w14:textId="77777777" w:rsidR="004E02BA" w:rsidRPr="003431A7" w:rsidRDefault="004E02BA" w:rsidP="0084420F">
            <w:pPr>
              <w:spacing w:after="24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437C79AA" w14:textId="77777777" w:rsidR="004E02BA" w:rsidRPr="003431A7" w:rsidRDefault="004E02BA" w:rsidP="0084420F">
            <w:pPr>
              <w:spacing w:after="24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0DC6DFA" w14:textId="77777777" w:rsidR="00DD7926" w:rsidRPr="003431A7" w:rsidRDefault="00DD7926" w:rsidP="00DD7926">
      <w:pPr>
        <w:rPr>
          <w:vanish/>
        </w:rPr>
      </w:pPr>
    </w:p>
    <w:tbl>
      <w:tblPr>
        <w:tblpPr w:leftFromText="141" w:rightFromText="141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A2853" w:rsidRPr="003431A7" w14:paraId="0424E40C" w14:textId="77777777" w:rsidTr="000A2853">
        <w:tc>
          <w:tcPr>
            <w:tcW w:w="9777" w:type="dxa"/>
            <w:shd w:val="clear" w:color="auto" w:fill="auto"/>
            <w:vAlign w:val="center"/>
          </w:tcPr>
          <w:p w14:paraId="3373FFB0" w14:textId="77777777" w:rsidR="000A2853" w:rsidRPr="003431A7" w:rsidRDefault="00FE58AF" w:rsidP="00BD7DF9">
            <w:pPr>
              <w:pStyle w:val="Tekstpodstawowy21"/>
              <w:spacing w:line="276" w:lineRule="auto"/>
              <w:ind w:left="360" w:hanging="218"/>
              <w:rPr>
                <w:rFonts w:ascii="Calibri" w:hAnsi="Calibri"/>
                <w:b/>
                <w:sz w:val="20"/>
                <w:szCs w:val="20"/>
              </w:rPr>
            </w:pPr>
            <w:r w:rsidRPr="003431A7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BD7DF9" w:rsidRPr="003431A7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3431A7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="000A2853" w:rsidRPr="003431A7">
              <w:rPr>
                <w:rFonts w:ascii="Calibri" w:hAnsi="Calibri"/>
                <w:b/>
                <w:sz w:val="20"/>
                <w:szCs w:val="20"/>
              </w:rPr>
              <w:t xml:space="preserve">DODATKOWE INFORMACJE / UWAGI </w:t>
            </w:r>
          </w:p>
        </w:tc>
      </w:tr>
      <w:tr w:rsidR="000A2853" w:rsidRPr="003431A7" w14:paraId="31EBEF84" w14:textId="77777777" w:rsidTr="004E02BA">
        <w:trPr>
          <w:trHeight w:val="978"/>
        </w:trPr>
        <w:tc>
          <w:tcPr>
            <w:tcW w:w="9777" w:type="dxa"/>
            <w:shd w:val="clear" w:color="auto" w:fill="auto"/>
          </w:tcPr>
          <w:p w14:paraId="164D636C" w14:textId="77777777" w:rsidR="00A5722A" w:rsidRPr="003431A7" w:rsidRDefault="00A5722A" w:rsidP="000A2853">
            <w:pPr>
              <w:spacing w:after="24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9238F4" w14:textId="77777777" w:rsidR="0021456E" w:rsidRPr="003431A7" w:rsidRDefault="0021456E" w:rsidP="0021456E">
      <w:pPr>
        <w:jc w:val="both"/>
        <w:rPr>
          <w:rFonts w:ascii="Calibri" w:hAnsi="Calibri"/>
          <w:sz w:val="16"/>
          <w:szCs w:val="16"/>
        </w:rPr>
      </w:pPr>
    </w:p>
    <w:p w14:paraId="15E2C329" w14:textId="77777777" w:rsidR="005D56CA" w:rsidRPr="005D56CA" w:rsidRDefault="005D56CA" w:rsidP="005D56CA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5D56CA">
        <w:rPr>
          <w:rFonts w:ascii="Calibri" w:hAnsi="Calibri"/>
          <w:color w:val="000000" w:themeColor="text1"/>
          <w:sz w:val="20"/>
          <w:szCs w:val="20"/>
        </w:rPr>
        <w:lastRenderedPageBreak/>
        <w:t xml:space="preserve">1. Oświadczam, że wszystkie informacje zamieszczone w niniejszej karcie monitorującej stan realizacji projektu wpisanego do Programu Rewitalizacji Miasta Ostrowca Świętokrzyskiego na lata 2016-2023 są zgodne z prawdą. </w:t>
      </w:r>
    </w:p>
    <w:p w14:paraId="3765CA32" w14:textId="26F76F38" w:rsidR="005D56CA" w:rsidRPr="005D56CA" w:rsidRDefault="005D56CA" w:rsidP="005D56CA">
      <w:pPr>
        <w:spacing w:before="120" w:after="12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5D56CA">
        <w:rPr>
          <w:rFonts w:ascii="Calibri" w:hAnsi="Calibri"/>
          <w:color w:val="000000" w:themeColor="text1"/>
          <w:sz w:val="20"/>
          <w:szCs w:val="20"/>
        </w:rPr>
        <w:t>2. Dane zbierane są dla potrzeb niezbędnych do prowadzenia monitoringu Programu Rewitalizacji. Wszystkie pola formularza należy wypełnić (czytelnie/komputerowo). Wypełnione i podpisane przez upoważnione osoby karty należy dostarczyć pocztą</w:t>
      </w:r>
      <w:r w:rsidR="004A56E2">
        <w:rPr>
          <w:rFonts w:ascii="Calibri" w:hAnsi="Calibri"/>
          <w:color w:val="000000" w:themeColor="text1"/>
          <w:sz w:val="20"/>
          <w:szCs w:val="20"/>
        </w:rPr>
        <w:t xml:space="preserve"> na adres:</w:t>
      </w:r>
      <w:r w:rsidR="00D04473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4A56E2" w:rsidRPr="004A56E2">
        <w:rPr>
          <w:rFonts w:ascii="Calibri" w:hAnsi="Calibri"/>
          <w:color w:val="000000" w:themeColor="text1"/>
          <w:sz w:val="20"/>
          <w:szCs w:val="20"/>
        </w:rPr>
        <w:t>Urząd Miasta Ostrowca Świętokrzyskiego, ul. Jana Głogowskiego 3/5, 27-400 Ostrowiec Świętokrzyski lub osobiście do stanowiska nr 12 Biura Obsługi Interesanta znajdującego się w budynku Hali Sportowo – Widowiskowej przy ul. Świętokrzyskiej 11 w Ostrowcu Świętokrzyskim</w:t>
      </w:r>
      <w:r w:rsidRPr="005D56CA">
        <w:rPr>
          <w:rFonts w:ascii="Calibri" w:hAnsi="Calibri"/>
          <w:color w:val="000000" w:themeColor="text1"/>
          <w:sz w:val="20"/>
          <w:szCs w:val="20"/>
        </w:rPr>
        <w:t xml:space="preserve">, a także przekazać w wersji elektronicznej edytowalnej na adres: </w:t>
      </w:r>
      <w:hyperlink r:id="rId11" w:history="1">
        <w:r w:rsidRPr="005D56CA">
          <w:rPr>
            <w:rStyle w:val="Hipercze"/>
            <w:rFonts w:ascii="Calibri" w:hAnsi="Calibri"/>
            <w:color w:val="000000" w:themeColor="text1"/>
            <w:sz w:val="20"/>
            <w:szCs w:val="20"/>
          </w:rPr>
          <w:t>rewitalizacja@um.ostrowiec.pl</w:t>
        </w:r>
      </w:hyperlink>
      <w:r w:rsidRPr="005D56CA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570AB2E2" w14:textId="77777777" w:rsidR="005D56CA" w:rsidRPr="005D56CA" w:rsidRDefault="005D56CA" w:rsidP="005D56CA">
      <w:pPr>
        <w:spacing w:before="120" w:after="12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5D56CA">
        <w:rPr>
          <w:rFonts w:ascii="Calibri" w:hAnsi="Calibri"/>
          <w:color w:val="000000" w:themeColor="text1"/>
          <w:sz w:val="20"/>
          <w:szCs w:val="20"/>
        </w:rPr>
        <w:t xml:space="preserve">3. Wyrażam zgodę na przetwarzanie moich danych osobowych, zamieszczonych w niniejszej karcie monitorującej stan realizacji projektu, dla potrzeb niezbędnych do realizacji procesu monitoringu Programu Rewitalizacji Miasta Ostrowca Świętokrzyskiego na lata 2016 – 2023, prowadzonego przez Urząd Miasta Ostrowca Świętokrzyskiego (zgodnie </w:t>
      </w:r>
      <w:r w:rsidRPr="005D56CA">
        <w:rPr>
          <w:rFonts w:ascii="Calibri" w:hAnsi="Calibri"/>
          <w:color w:val="000000" w:themeColor="text1"/>
          <w:sz w:val="20"/>
          <w:szCs w:val="20"/>
        </w:rPr>
        <w:br/>
        <w:t xml:space="preserve">z ustawą z dnia 10 maja 2018 roku o ochronie danych osobowych, t. j. Dz.U. z 2019 poz. 1781) oraz zgodnie </w:t>
      </w:r>
      <w:r w:rsidRPr="005D56CA">
        <w:rPr>
          <w:rFonts w:ascii="Calibri" w:hAnsi="Calibri"/>
          <w:color w:val="000000" w:themeColor="text1"/>
          <w:sz w:val="20"/>
          <w:szCs w:val="20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dalej „RODO”.</w:t>
      </w:r>
    </w:p>
    <w:p w14:paraId="507D7652" w14:textId="77777777" w:rsidR="005D56CA" w:rsidRPr="005D56CA" w:rsidRDefault="005D56CA" w:rsidP="005D56CA">
      <w:pPr>
        <w:spacing w:before="120" w:after="12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5D56CA">
        <w:rPr>
          <w:rFonts w:ascii="Calibri" w:hAnsi="Calibri"/>
          <w:color w:val="000000" w:themeColor="text1"/>
          <w:sz w:val="20"/>
          <w:szCs w:val="20"/>
        </w:rPr>
        <w:t>4. Administratorem Pani/Pana danych osobowych jest Prezydent Miasta Ostrowca Świętokrzyskiego, z siedzibą mieszczącą się pod adresem: 27 – 400 Ostrowiec Świętokrzyski, ul. Jana Głogowskiego 3/5, tel. 41 267 21 00 - dalej zwany „Administratorem”. W sprawach z zakresu ochrony danych osobowych może Pani/Pan kontaktować się z wyznaczonym przez Administratora Inspektorem Ochrony Danych, pod adresem e-mail: inspektor@cbi24.pl lub przesyłając korespondencję pod, podany wyżej, adres siedziby Administratora. Pani/Pana dane osobowe będą przetwarzane podstawie art. 6 ust. 1 lit. a) RODO – Pani/Pana zgody, w celu lub celach wskazanych w Pani/Pana zgodzie.</w:t>
      </w:r>
    </w:p>
    <w:p w14:paraId="7831090B" w14:textId="167E53DC" w:rsidR="005D56CA" w:rsidRPr="005D56CA" w:rsidRDefault="005D56CA" w:rsidP="005D56CA">
      <w:pPr>
        <w:spacing w:before="120" w:after="12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5D56CA">
        <w:rPr>
          <w:rFonts w:ascii="Calibri" w:hAnsi="Calibri"/>
          <w:color w:val="000000" w:themeColor="text1"/>
          <w:sz w:val="20"/>
          <w:szCs w:val="20"/>
        </w:rPr>
        <w:t xml:space="preserve">Szczegółowe informacje o prawach osób fizycznych, związanych z przetwarzaniem dotyczących ich danych osobowych, znajdują się na stronie internetowej Urzędu Miasta Ostrowca Świętokrzyskiego </w:t>
      </w:r>
      <w:hyperlink r:id="rId12" w:history="1">
        <w:r w:rsidRPr="005D56CA">
          <w:rPr>
            <w:rStyle w:val="Hipercze"/>
            <w:rFonts w:ascii="Calibri" w:hAnsi="Calibri"/>
            <w:color w:val="000000" w:themeColor="text1"/>
            <w:sz w:val="20"/>
            <w:szCs w:val="20"/>
          </w:rPr>
          <w:t>https://www.um.ostrowiec.pl/pl/</w:t>
        </w:r>
      </w:hyperlink>
      <w:r w:rsidRPr="005D56CA">
        <w:rPr>
          <w:rFonts w:ascii="Calibri" w:hAnsi="Calibri"/>
          <w:color w:val="000000" w:themeColor="text1"/>
          <w:sz w:val="20"/>
          <w:szCs w:val="20"/>
        </w:rPr>
        <w:t xml:space="preserve"> , </w:t>
      </w:r>
      <w:r>
        <w:rPr>
          <w:rFonts w:ascii="Calibri" w:hAnsi="Calibri"/>
          <w:color w:val="000000" w:themeColor="text1"/>
          <w:sz w:val="20"/>
          <w:szCs w:val="20"/>
        </w:rPr>
        <w:br/>
      </w:r>
      <w:r w:rsidRPr="005D56CA">
        <w:rPr>
          <w:rFonts w:ascii="Calibri" w:hAnsi="Calibri"/>
          <w:color w:val="000000" w:themeColor="text1"/>
          <w:sz w:val="20"/>
          <w:szCs w:val="20"/>
        </w:rPr>
        <w:t xml:space="preserve">w zakładce </w:t>
      </w:r>
      <w:r w:rsidRPr="005D56CA">
        <w:rPr>
          <w:rFonts w:ascii="Calibri" w:hAnsi="Calibri"/>
          <w:i/>
          <w:iCs/>
          <w:color w:val="000000" w:themeColor="text1"/>
          <w:sz w:val="20"/>
          <w:szCs w:val="20"/>
        </w:rPr>
        <w:t>Obowiązek informacyjny.</w:t>
      </w:r>
    </w:p>
    <w:p w14:paraId="119BD3E8" w14:textId="087F45B4" w:rsidR="00667BD8" w:rsidRDefault="00667BD8" w:rsidP="00667BD8">
      <w:pPr>
        <w:spacing w:after="240" w:line="360" w:lineRule="auto"/>
        <w:rPr>
          <w:rFonts w:ascii="Arial Narrow" w:hAnsi="Arial Narrow"/>
          <w:sz w:val="20"/>
          <w:szCs w:val="20"/>
        </w:rPr>
      </w:pPr>
    </w:p>
    <w:p w14:paraId="15A1C2D1" w14:textId="77777777" w:rsidR="004A56E2" w:rsidRPr="003431A7" w:rsidRDefault="004A56E2" w:rsidP="00667BD8">
      <w:pPr>
        <w:spacing w:after="240" w:line="360" w:lineRule="auto"/>
        <w:rPr>
          <w:rFonts w:ascii="Arial Narrow" w:hAnsi="Arial Narrow"/>
          <w:sz w:val="20"/>
          <w:szCs w:val="20"/>
        </w:rPr>
      </w:pPr>
    </w:p>
    <w:p w14:paraId="221D2235" w14:textId="77777777" w:rsidR="00047C3D" w:rsidRPr="003431A7" w:rsidRDefault="00047C3D" w:rsidP="00047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60"/>
        </w:tabs>
        <w:spacing w:line="360" w:lineRule="auto"/>
        <w:rPr>
          <w:rFonts w:ascii="Calibri" w:hAnsi="Calibri"/>
          <w:sz w:val="20"/>
          <w:szCs w:val="20"/>
        </w:rPr>
      </w:pPr>
      <w:r w:rsidRPr="003431A7">
        <w:rPr>
          <w:rFonts w:ascii="Calibri" w:hAnsi="Calibri"/>
          <w:sz w:val="20"/>
          <w:szCs w:val="20"/>
        </w:rPr>
        <w:t xml:space="preserve">     </w:t>
      </w:r>
      <w:r w:rsidR="00427597" w:rsidRPr="003431A7">
        <w:rPr>
          <w:rFonts w:ascii="Calibri" w:hAnsi="Calibri"/>
          <w:sz w:val="20"/>
          <w:szCs w:val="20"/>
        </w:rPr>
        <w:t>Ostrowiec Świętokrzyski</w:t>
      </w:r>
      <w:r w:rsidRPr="003431A7">
        <w:rPr>
          <w:rFonts w:ascii="Calibri" w:hAnsi="Calibri"/>
          <w:sz w:val="20"/>
          <w:szCs w:val="20"/>
        </w:rPr>
        <w:t>,  _________________</w:t>
      </w:r>
      <w:r w:rsidRPr="003431A7">
        <w:rPr>
          <w:rFonts w:ascii="Calibri" w:hAnsi="Calibri"/>
          <w:sz w:val="20"/>
          <w:szCs w:val="20"/>
        </w:rPr>
        <w:tab/>
      </w:r>
      <w:r w:rsidRPr="003431A7">
        <w:rPr>
          <w:rFonts w:ascii="Calibri" w:hAnsi="Calibri"/>
          <w:sz w:val="20"/>
          <w:szCs w:val="20"/>
        </w:rPr>
        <w:tab/>
        <w:t xml:space="preserve">            __________</w:t>
      </w:r>
      <w:r w:rsidR="00D378F2">
        <w:rPr>
          <w:rFonts w:ascii="Calibri" w:hAnsi="Calibri"/>
          <w:sz w:val="20"/>
          <w:szCs w:val="20"/>
        </w:rPr>
        <w:t>_______________________</w:t>
      </w:r>
      <w:r w:rsidRPr="003431A7">
        <w:rPr>
          <w:rFonts w:ascii="Calibri" w:hAnsi="Calibri"/>
          <w:sz w:val="20"/>
          <w:szCs w:val="20"/>
        </w:rPr>
        <w:t>_____</w:t>
      </w:r>
    </w:p>
    <w:p w14:paraId="52B60433" w14:textId="77777777" w:rsidR="00005E7A" w:rsidRPr="00C65C0B" w:rsidRDefault="00047C3D" w:rsidP="00C65C0B">
      <w:pPr>
        <w:spacing w:line="360" w:lineRule="auto"/>
        <w:rPr>
          <w:rFonts w:ascii="Calibri" w:hAnsi="Calibri"/>
          <w:sz w:val="20"/>
          <w:szCs w:val="20"/>
        </w:rPr>
      </w:pPr>
      <w:r w:rsidRPr="003431A7">
        <w:rPr>
          <w:rFonts w:ascii="Calibri" w:hAnsi="Calibri"/>
          <w:sz w:val="20"/>
          <w:szCs w:val="20"/>
        </w:rPr>
        <w:t xml:space="preserve">                               </w:t>
      </w:r>
      <w:r w:rsidR="00427597" w:rsidRPr="003431A7">
        <w:rPr>
          <w:rFonts w:ascii="Calibri" w:hAnsi="Calibri"/>
          <w:sz w:val="20"/>
          <w:szCs w:val="20"/>
        </w:rPr>
        <w:t xml:space="preserve">                              </w:t>
      </w:r>
      <w:r w:rsidRPr="003431A7">
        <w:rPr>
          <w:rFonts w:ascii="Calibri" w:hAnsi="Calibri"/>
          <w:sz w:val="20"/>
          <w:szCs w:val="20"/>
        </w:rPr>
        <w:t xml:space="preserve">    (data)</w:t>
      </w:r>
      <w:r w:rsidRPr="003431A7">
        <w:rPr>
          <w:rFonts w:ascii="Calibri" w:hAnsi="Calibri"/>
          <w:sz w:val="20"/>
          <w:szCs w:val="20"/>
        </w:rPr>
        <w:tab/>
      </w:r>
      <w:r w:rsidRPr="003431A7">
        <w:rPr>
          <w:rFonts w:ascii="Calibri" w:hAnsi="Calibri"/>
          <w:sz w:val="20"/>
          <w:szCs w:val="20"/>
        </w:rPr>
        <w:tab/>
      </w:r>
      <w:r w:rsidRPr="003431A7">
        <w:rPr>
          <w:rFonts w:ascii="Calibri" w:hAnsi="Calibri"/>
          <w:sz w:val="20"/>
          <w:szCs w:val="20"/>
        </w:rPr>
        <w:tab/>
        <w:t xml:space="preserve">             (podpis osoby uprawnionej wraz z pieczątką)</w:t>
      </w:r>
    </w:p>
    <w:sectPr w:rsidR="00005E7A" w:rsidRPr="00C65C0B" w:rsidSect="009728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276" w:bottom="568" w:left="993" w:header="0" w:footer="0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0CC8" w14:textId="77777777" w:rsidR="00BB52E5" w:rsidRDefault="00BB52E5">
      <w:r>
        <w:separator/>
      </w:r>
    </w:p>
  </w:endnote>
  <w:endnote w:type="continuationSeparator" w:id="0">
    <w:p w14:paraId="28A156DA" w14:textId="77777777" w:rsidR="00BB52E5" w:rsidRDefault="00BB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6F10" w14:textId="77777777" w:rsidR="006C3DBD" w:rsidRDefault="006C3D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D2D2" w14:textId="77777777" w:rsidR="001F64FF" w:rsidRPr="006B6C66" w:rsidRDefault="001F64FF">
    <w:pPr>
      <w:pStyle w:val="Stopka"/>
      <w:jc w:val="center"/>
      <w:rPr>
        <w:rFonts w:ascii="Calibri" w:hAnsi="Calibri"/>
        <w:sz w:val="16"/>
      </w:rPr>
    </w:pPr>
    <w:r w:rsidRPr="006B6C66">
      <w:rPr>
        <w:rFonts w:ascii="Calibri" w:hAnsi="Calibri"/>
        <w:sz w:val="16"/>
      </w:rPr>
      <w:fldChar w:fldCharType="begin"/>
    </w:r>
    <w:r w:rsidRPr="006B6C66">
      <w:rPr>
        <w:rFonts w:ascii="Calibri" w:hAnsi="Calibri"/>
        <w:sz w:val="16"/>
      </w:rPr>
      <w:instrText>PAGE   \* MERGEFORMAT</w:instrText>
    </w:r>
    <w:r w:rsidRPr="006B6C66">
      <w:rPr>
        <w:rFonts w:ascii="Calibri" w:hAnsi="Calibri"/>
        <w:sz w:val="16"/>
      </w:rPr>
      <w:fldChar w:fldCharType="separate"/>
    </w:r>
    <w:r w:rsidR="00164CCA">
      <w:rPr>
        <w:rFonts w:ascii="Calibri" w:hAnsi="Calibri"/>
        <w:noProof/>
        <w:sz w:val="16"/>
      </w:rPr>
      <w:t>4</w:t>
    </w:r>
    <w:r w:rsidRPr="006B6C66">
      <w:rPr>
        <w:rFonts w:ascii="Calibri" w:hAnsi="Calibri"/>
        <w:sz w:val="16"/>
      </w:rPr>
      <w:fldChar w:fldCharType="end"/>
    </w:r>
  </w:p>
  <w:p w14:paraId="154C9FE1" w14:textId="77777777" w:rsidR="001F64FF" w:rsidRDefault="001F64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0C1D" w14:textId="77777777" w:rsidR="006C3DBD" w:rsidRDefault="006C3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79F6" w14:textId="77777777" w:rsidR="00BB52E5" w:rsidRDefault="00BB52E5">
      <w:r>
        <w:separator/>
      </w:r>
    </w:p>
  </w:footnote>
  <w:footnote w:type="continuationSeparator" w:id="0">
    <w:p w14:paraId="2364A163" w14:textId="77777777" w:rsidR="00BB52E5" w:rsidRDefault="00BB52E5">
      <w:r>
        <w:continuationSeparator/>
      </w:r>
    </w:p>
  </w:footnote>
  <w:footnote w:id="1">
    <w:p w14:paraId="34FCEEEE" w14:textId="77777777" w:rsidR="008013F5" w:rsidRPr="001449B1" w:rsidRDefault="008013F5" w:rsidP="008013F5">
      <w:pPr>
        <w:pStyle w:val="Tekstprzypisudolnego"/>
        <w:rPr>
          <w:rFonts w:ascii="Calibri" w:hAnsi="Calibri"/>
        </w:rPr>
      </w:pPr>
      <w:r w:rsidRPr="001449B1">
        <w:rPr>
          <w:rStyle w:val="Odwoanieprzypisudolnego"/>
          <w:rFonts w:ascii="Calibri" w:hAnsi="Calibri"/>
        </w:rPr>
        <w:footnoteRef/>
      </w:r>
      <w:r w:rsidRPr="001449B1">
        <w:rPr>
          <w:rFonts w:ascii="Calibri" w:hAnsi="Calibri"/>
        </w:rPr>
        <w:t xml:space="preserve"> Wskaźniki produktu dla poszczególnych projektów określone są na liście podstawowych projektów i przedsięwzięć rewitalizacyjnych oraz liście pozostałych projektów i przedsięwzięć rewitalizacyjnych w</w:t>
      </w:r>
      <w:r>
        <w:rPr>
          <w:rFonts w:ascii="Calibri" w:hAnsi="Calibri"/>
        </w:rPr>
        <w:t xml:space="preserve"> </w:t>
      </w:r>
      <w:r w:rsidRPr="003431A7">
        <w:rPr>
          <w:rFonts w:ascii="Calibri" w:hAnsi="Calibri"/>
        </w:rPr>
        <w:t>zaktualizowanym</w:t>
      </w:r>
      <w:r w:rsidRPr="001449B1">
        <w:rPr>
          <w:rFonts w:ascii="Calibri" w:hAnsi="Calibri"/>
        </w:rPr>
        <w:t xml:space="preserve"> Programie Rewitalizacji Miasta Ostrowca Świętokrzyskiego na lata 2016-2023.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9703" w14:textId="77777777" w:rsidR="006C3DBD" w:rsidRDefault="006C3D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913D" w14:textId="725876B6" w:rsidR="001F64FF" w:rsidRPr="00E92A2C" w:rsidRDefault="00BD0342" w:rsidP="00D06F9A">
    <w:pPr>
      <w:pStyle w:val="Nagwek10"/>
      <w:tabs>
        <w:tab w:val="left" w:pos="7797"/>
      </w:tabs>
      <w:jc w:val="center"/>
      <w:rPr>
        <w:rFonts w:ascii="Calibri" w:hAnsi="Calibri"/>
        <w:sz w:val="16"/>
        <w:szCs w:val="16"/>
      </w:rPr>
    </w:pPr>
    <w:bookmarkStart w:id="0" w:name="_Hlk30502155"/>
    <w:r w:rsidRPr="006A3103">
      <w:rPr>
        <w:noProof/>
      </w:rPr>
      <w:drawing>
        <wp:inline distT="0" distB="0" distL="0" distR="0" wp14:anchorId="4F5DC8E6" wp14:editId="7A5A3963">
          <wp:extent cx="5762625" cy="723900"/>
          <wp:effectExtent l="0" t="0" r="0" b="0"/>
          <wp:docPr id="1" name="Obraz 1" descr="logo do stopki p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do stopki pi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FA88" w14:textId="77777777" w:rsidR="006C3DBD" w:rsidRDefault="006C3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1728"/>
        </w:tabs>
        <w:ind w:left="-172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1584"/>
        </w:tabs>
        <w:ind w:left="-15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1440"/>
        </w:tabs>
        <w:ind w:left="-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296"/>
        </w:tabs>
        <w:ind w:left="-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152"/>
        </w:tabs>
        <w:ind w:left="-11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08"/>
        </w:tabs>
        <w:ind w:left="-10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64"/>
        </w:tabs>
        <w:ind w:left="-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76"/>
        </w:tabs>
        <w:ind w:left="-576" w:hanging="1584"/>
      </w:pPr>
    </w:lvl>
  </w:abstractNum>
  <w:abstractNum w:abstractNumId="1" w15:restartNumberingAfterBreak="0">
    <w:nsid w:val="078E02C7"/>
    <w:multiLevelType w:val="hybridMultilevel"/>
    <w:tmpl w:val="F30222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752"/>
    <w:multiLevelType w:val="hybridMultilevel"/>
    <w:tmpl w:val="D71AA5A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F85202"/>
    <w:multiLevelType w:val="hybridMultilevel"/>
    <w:tmpl w:val="D71AA5A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173786"/>
    <w:multiLevelType w:val="hybridMultilevel"/>
    <w:tmpl w:val="C31463B4"/>
    <w:lvl w:ilvl="0" w:tplc="29449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653D"/>
    <w:multiLevelType w:val="multilevel"/>
    <w:tmpl w:val="06CE5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A67DA"/>
    <w:multiLevelType w:val="hybridMultilevel"/>
    <w:tmpl w:val="E2543F30"/>
    <w:lvl w:ilvl="0" w:tplc="29449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86085"/>
    <w:multiLevelType w:val="hybridMultilevel"/>
    <w:tmpl w:val="3BF20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F3426"/>
    <w:multiLevelType w:val="hybridMultilevel"/>
    <w:tmpl w:val="C126819A"/>
    <w:lvl w:ilvl="0" w:tplc="29449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22766"/>
    <w:multiLevelType w:val="hybridMultilevel"/>
    <w:tmpl w:val="68E47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E22C6"/>
    <w:multiLevelType w:val="hybridMultilevel"/>
    <w:tmpl w:val="0F42A5BA"/>
    <w:lvl w:ilvl="0" w:tplc="F55AFD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90D22"/>
    <w:multiLevelType w:val="hybridMultilevel"/>
    <w:tmpl w:val="1C369D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E1F9B"/>
    <w:multiLevelType w:val="hybridMultilevel"/>
    <w:tmpl w:val="DCDEC604"/>
    <w:lvl w:ilvl="0" w:tplc="2944939E">
      <w:start w:val="1"/>
      <w:numFmt w:val="bullet"/>
      <w:lvlText w:val="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77C96"/>
    <w:multiLevelType w:val="hybridMultilevel"/>
    <w:tmpl w:val="CC244108"/>
    <w:lvl w:ilvl="0" w:tplc="29449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347EC"/>
    <w:multiLevelType w:val="hybridMultilevel"/>
    <w:tmpl w:val="D71AA5A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E9C0490"/>
    <w:multiLevelType w:val="hybridMultilevel"/>
    <w:tmpl w:val="8388A0C4"/>
    <w:lvl w:ilvl="0" w:tplc="29449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9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00"/>
    <w:rsid w:val="000005B4"/>
    <w:rsid w:val="00005E7A"/>
    <w:rsid w:val="00017448"/>
    <w:rsid w:val="00022B00"/>
    <w:rsid w:val="00040874"/>
    <w:rsid w:val="00040D4E"/>
    <w:rsid w:val="00047C3D"/>
    <w:rsid w:val="0005167B"/>
    <w:rsid w:val="00054CBA"/>
    <w:rsid w:val="00055F37"/>
    <w:rsid w:val="000608F5"/>
    <w:rsid w:val="00061FDF"/>
    <w:rsid w:val="000A2853"/>
    <w:rsid w:val="000B5C76"/>
    <w:rsid w:val="000E68D1"/>
    <w:rsid w:val="000F7DDD"/>
    <w:rsid w:val="00101C46"/>
    <w:rsid w:val="00105B2C"/>
    <w:rsid w:val="001227D7"/>
    <w:rsid w:val="001320EA"/>
    <w:rsid w:val="0013640F"/>
    <w:rsid w:val="00137AF0"/>
    <w:rsid w:val="001449B1"/>
    <w:rsid w:val="00164CCA"/>
    <w:rsid w:val="001655EE"/>
    <w:rsid w:val="001659FB"/>
    <w:rsid w:val="00175258"/>
    <w:rsid w:val="00187038"/>
    <w:rsid w:val="001A5728"/>
    <w:rsid w:val="001B482A"/>
    <w:rsid w:val="001C6A25"/>
    <w:rsid w:val="001F600D"/>
    <w:rsid w:val="001F64FF"/>
    <w:rsid w:val="00211AAA"/>
    <w:rsid w:val="0021456E"/>
    <w:rsid w:val="002246B4"/>
    <w:rsid w:val="00225257"/>
    <w:rsid w:val="0027273E"/>
    <w:rsid w:val="002801A1"/>
    <w:rsid w:val="002A72D3"/>
    <w:rsid w:val="002C33B6"/>
    <w:rsid w:val="002D42DE"/>
    <w:rsid w:val="00305902"/>
    <w:rsid w:val="003165D6"/>
    <w:rsid w:val="00317F4B"/>
    <w:rsid w:val="00320D3B"/>
    <w:rsid w:val="00332E98"/>
    <w:rsid w:val="003431A7"/>
    <w:rsid w:val="00351648"/>
    <w:rsid w:val="0035345F"/>
    <w:rsid w:val="0035384A"/>
    <w:rsid w:val="00381B26"/>
    <w:rsid w:val="00394FE8"/>
    <w:rsid w:val="003950C8"/>
    <w:rsid w:val="003961F4"/>
    <w:rsid w:val="003A3A22"/>
    <w:rsid w:val="003D2FB2"/>
    <w:rsid w:val="003E4DFD"/>
    <w:rsid w:val="003F5205"/>
    <w:rsid w:val="003F58AA"/>
    <w:rsid w:val="00422F2E"/>
    <w:rsid w:val="00427597"/>
    <w:rsid w:val="004372CE"/>
    <w:rsid w:val="00441D35"/>
    <w:rsid w:val="004462F8"/>
    <w:rsid w:val="00454CE4"/>
    <w:rsid w:val="00457E34"/>
    <w:rsid w:val="00473664"/>
    <w:rsid w:val="004757E0"/>
    <w:rsid w:val="00481661"/>
    <w:rsid w:val="00487C20"/>
    <w:rsid w:val="00496E00"/>
    <w:rsid w:val="004A56E2"/>
    <w:rsid w:val="004B3808"/>
    <w:rsid w:val="004B73B0"/>
    <w:rsid w:val="004C0263"/>
    <w:rsid w:val="004D5840"/>
    <w:rsid w:val="004E02BA"/>
    <w:rsid w:val="005015EB"/>
    <w:rsid w:val="00504B3E"/>
    <w:rsid w:val="00511E64"/>
    <w:rsid w:val="0051419E"/>
    <w:rsid w:val="00514E56"/>
    <w:rsid w:val="00533205"/>
    <w:rsid w:val="00545E0F"/>
    <w:rsid w:val="00553EAC"/>
    <w:rsid w:val="0056053D"/>
    <w:rsid w:val="00563288"/>
    <w:rsid w:val="00590D89"/>
    <w:rsid w:val="0059756D"/>
    <w:rsid w:val="005A4DDF"/>
    <w:rsid w:val="005D56CA"/>
    <w:rsid w:val="005D5E7C"/>
    <w:rsid w:val="005E4554"/>
    <w:rsid w:val="005F7726"/>
    <w:rsid w:val="006045C1"/>
    <w:rsid w:val="006200A5"/>
    <w:rsid w:val="006310ED"/>
    <w:rsid w:val="006318B0"/>
    <w:rsid w:val="00644C6A"/>
    <w:rsid w:val="006526B2"/>
    <w:rsid w:val="00667BD8"/>
    <w:rsid w:val="0067082F"/>
    <w:rsid w:val="00670ED3"/>
    <w:rsid w:val="00671249"/>
    <w:rsid w:val="0068536A"/>
    <w:rsid w:val="00695D8E"/>
    <w:rsid w:val="006A1417"/>
    <w:rsid w:val="006A1993"/>
    <w:rsid w:val="006B1248"/>
    <w:rsid w:val="006B240A"/>
    <w:rsid w:val="006B3809"/>
    <w:rsid w:val="006B6C66"/>
    <w:rsid w:val="006C3DBD"/>
    <w:rsid w:val="006C7465"/>
    <w:rsid w:val="006D2F9F"/>
    <w:rsid w:val="006D5121"/>
    <w:rsid w:val="006D5D87"/>
    <w:rsid w:val="00700630"/>
    <w:rsid w:val="007154DB"/>
    <w:rsid w:val="00717805"/>
    <w:rsid w:val="00732460"/>
    <w:rsid w:val="00732B07"/>
    <w:rsid w:val="00740D53"/>
    <w:rsid w:val="007447EA"/>
    <w:rsid w:val="007675E5"/>
    <w:rsid w:val="007B691E"/>
    <w:rsid w:val="007B7271"/>
    <w:rsid w:val="007C1003"/>
    <w:rsid w:val="007C1655"/>
    <w:rsid w:val="007C2DF4"/>
    <w:rsid w:val="007F024C"/>
    <w:rsid w:val="007F3C0A"/>
    <w:rsid w:val="008013F5"/>
    <w:rsid w:val="00806A00"/>
    <w:rsid w:val="008303CA"/>
    <w:rsid w:val="00834137"/>
    <w:rsid w:val="00842F55"/>
    <w:rsid w:val="0084420F"/>
    <w:rsid w:val="0086189E"/>
    <w:rsid w:val="0087179E"/>
    <w:rsid w:val="00880CB4"/>
    <w:rsid w:val="00881448"/>
    <w:rsid w:val="008B7467"/>
    <w:rsid w:val="008C4E91"/>
    <w:rsid w:val="008D03CD"/>
    <w:rsid w:val="008E6746"/>
    <w:rsid w:val="00903698"/>
    <w:rsid w:val="00904946"/>
    <w:rsid w:val="009139B6"/>
    <w:rsid w:val="00942FB8"/>
    <w:rsid w:val="0094508C"/>
    <w:rsid w:val="0095018B"/>
    <w:rsid w:val="00955B6E"/>
    <w:rsid w:val="00960030"/>
    <w:rsid w:val="00963BA1"/>
    <w:rsid w:val="00972824"/>
    <w:rsid w:val="00975C10"/>
    <w:rsid w:val="009A0E06"/>
    <w:rsid w:val="009B46AA"/>
    <w:rsid w:val="009B60AB"/>
    <w:rsid w:val="009B7D1E"/>
    <w:rsid w:val="009C25BA"/>
    <w:rsid w:val="009D1665"/>
    <w:rsid w:val="009D3690"/>
    <w:rsid w:val="009D4AA0"/>
    <w:rsid w:val="00A042E9"/>
    <w:rsid w:val="00A14006"/>
    <w:rsid w:val="00A22B78"/>
    <w:rsid w:val="00A266E1"/>
    <w:rsid w:val="00A305EB"/>
    <w:rsid w:val="00A31C2F"/>
    <w:rsid w:val="00A40F73"/>
    <w:rsid w:val="00A44F6C"/>
    <w:rsid w:val="00A452AF"/>
    <w:rsid w:val="00A54D7F"/>
    <w:rsid w:val="00A5545C"/>
    <w:rsid w:val="00A5722A"/>
    <w:rsid w:val="00A75696"/>
    <w:rsid w:val="00A772F2"/>
    <w:rsid w:val="00A86B44"/>
    <w:rsid w:val="00A8765A"/>
    <w:rsid w:val="00AA2F33"/>
    <w:rsid w:val="00AA3659"/>
    <w:rsid w:val="00AA719A"/>
    <w:rsid w:val="00AE0AE5"/>
    <w:rsid w:val="00AE22AF"/>
    <w:rsid w:val="00AE6166"/>
    <w:rsid w:val="00AE7889"/>
    <w:rsid w:val="00B10E70"/>
    <w:rsid w:val="00B14523"/>
    <w:rsid w:val="00B26DA8"/>
    <w:rsid w:val="00B42BFD"/>
    <w:rsid w:val="00B43E7D"/>
    <w:rsid w:val="00B47C8B"/>
    <w:rsid w:val="00B50ACB"/>
    <w:rsid w:val="00B61025"/>
    <w:rsid w:val="00B9171B"/>
    <w:rsid w:val="00BA2AE8"/>
    <w:rsid w:val="00BB52E5"/>
    <w:rsid w:val="00BB6882"/>
    <w:rsid w:val="00BD0342"/>
    <w:rsid w:val="00BD0CD5"/>
    <w:rsid w:val="00BD7DF9"/>
    <w:rsid w:val="00BE512B"/>
    <w:rsid w:val="00BE5B6E"/>
    <w:rsid w:val="00C05920"/>
    <w:rsid w:val="00C429FF"/>
    <w:rsid w:val="00C63F81"/>
    <w:rsid w:val="00C65C0B"/>
    <w:rsid w:val="00CA2239"/>
    <w:rsid w:val="00CB010C"/>
    <w:rsid w:val="00CC1BD8"/>
    <w:rsid w:val="00CE323C"/>
    <w:rsid w:val="00CE5015"/>
    <w:rsid w:val="00CF4CE9"/>
    <w:rsid w:val="00D04473"/>
    <w:rsid w:val="00D06F9A"/>
    <w:rsid w:val="00D143FA"/>
    <w:rsid w:val="00D1710F"/>
    <w:rsid w:val="00D22EE0"/>
    <w:rsid w:val="00D378F2"/>
    <w:rsid w:val="00D455ED"/>
    <w:rsid w:val="00D47487"/>
    <w:rsid w:val="00D5447B"/>
    <w:rsid w:val="00D60449"/>
    <w:rsid w:val="00D65857"/>
    <w:rsid w:val="00D83C6E"/>
    <w:rsid w:val="00D91F84"/>
    <w:rsid w:val="00D95A06"/>
    <w:rsid w:val="00DC7D1E"/>
    <w:rsid w:val="00DD7926"/>
    <w:rsid w:val="00DE5F6F"/>
    <w:rsid w:val="00DF0D9D"/>
    <w:rsid w:val="00DF6E3E"/>
    <w:rsid w:val="00E03DE0"/>
    <w:rsid w:val="00E054A9"/>
    <w:rsid w:val="00E07708"/>
    <w:rsid w:val="00E11F61"/>
    <w:rsid w:val="00E13D07"/>
    <w:rsid w:val="00E303A1"/>
    <w:rsid w:val="00E35466"/>
    <w:rsid w:val="00E730FB"/>
    <w:rsid w:val="00E75730"/>
    <w:rsid w:val="00E76573"/>
    <w:rsid w:val="00E9261D"/>
    <w:rsid w:val="00E92A2C"/>
    <w:rsid w:val="00EB4141"/>
    <w:rsid w:val="00EC0254"/>
    <w:rsid w:val="00ED6B46"/>
    <w:rsid w:val="00F256E8"/>
    <w:rsid w:val="00F27A16"/>
    <w:rsid w:val="00F315A7"/>
    <w:rsid w:val="00F43F79"/>
    <w:rsid w:val="00F51812"/>
    <w:rsid w:val="00FB5EC3"/>
    <w:rsid w:val="00FD5355"/>
    <w:rsid w:val="00FD75B5"/>
    <w:rsid w:val="00FE33B1"/>
    <w:rsid w:val="00FE58AF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A5AEC"/>
  <w15:chartTrackingRefBased/>
  <w15:docId w15:val="{0CCE7D96-D88B-4467-8629-EF729BDB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66E1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540" w:firstLine="70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0" w:firstLine="3544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  <w:b/>
      <w:bCs/>
      <w:i/>
      <w:iCs/>
      <w:u w:val="single"/>
    </w:rPr>
  </w:style>
  <w:style w:type="character" w:customStyle="1" w:styleId="ListLabel2">
    <w:name w:val="ListLabel 2"/>
    <w:rPr>
      <w:rFonts w:cs="Times New Roman"/>
      <w:b/>
      <w:bCs/>
      <w:i/>
      <w:iCs/>
      <w:u w:val="none"/>
    </w:rPr>
  </w:style>
  <w:style w:type="character" w:customStyle="1" w:styleId="ListLabel3">
    <w:name w:val="ListLabel 3"/>
    <w:rPr>
      <w:b/>
      <w:i/>
      <w:u w:val="none"/>
    </w:rPr>
  </w:style>
  <w:style w:type="character" w:customStyle="1" w:styleId="ListLabel4">
    <w:name w:val="ListLabel 4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</w:style>
  <w:style w:type="character" w:customStyle="1" w:styleId="Heading2Char">
    <w:name w:val="Heading 2 Char"/>
    <w:basedOn w:val="Domylnaczcionkaakapitu1"/>
  </w:style>
  <w:style w:type="character" w:customStyle="1" w:styleId="Heading3Char">
    <w:name w:val="Heading 3 Char"/>
    <w:basedOn w:val="Domylnaczcionkaakapitu1"/>
  </w:style>
  <w:style w:type="character" w:customStyle="1" w:styleId="BodyTextChar">
    <w:name w:val="Body Text Char"/>
    <w:basedOn w:val="Domylnaczcionkaakapitu1"/>
  </w:style>
  <w:style w:type="character" w:customStyle="1" w:styleId="BodyText2Char">
    <w:name w:val="Body Text 2 Char"/>
    <w:basedOn w:val="Domylnaczcionkaakapitu1"/>
  </w:style>
  <w:style w:type="character" w:customStyle="1" w:styleId="BodyTextIndent2Char">
    <w:name w:val="Body Text Indent 2 Char"/>
    <w:basedOn w:val="Domylnaczcionkaakapitu1"/>
  </w:style>
  <w:style w:type="character" w:customStyle="1" w:styleId="HeaderChar">
    <w:name w:val="Header Char"/>
    <w:basedOn w:val="Domylnaczcionkaakapitu1"/>
  </w:style>
  <w:style w:type="character" w:customStyle="1" w:styleId="FooterChar">
    <w:name w:val="Footer Char"/>
    <w:basedOn w:val="Domylnaczcionkaakapitu1"/>
  </w:style>
  <w:style w:type="character" w:customStyle="1" w:styleId="BalloonTextChar">
    <w:name w:val="Balloon Text Char"/>
    <w:basedOn w:val="Domylnaczcionkaakapitu1"/>
  </w:style>
  <w:style w:type="character" w:customStyle="1" w:styleId="Numerstrony1">
    <w:name w:val="Numer strony1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Tahoma"/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</w:style>
  <w:style w:type="paragraph" w:customStyle="1" w:styleId="Tekstpodstawowywcity21">
    <w:name w:val="Tekst podstawowy wcięty 21"/>
    <w:basedOn w:val="Normalny"/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dymka1">
    <w:name w:val="Tekst dymka1"/>
    <w:basedOn w:val="Normaln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rsid w:val="00BD0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0CD5"/>
    <w:rPr>
      <w:rFonts w:ascii="Segoe UI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rsid w:val="004757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757E0"/>
    <w:rPr>
      <w:kern w:val="1"/>
      <w:lang w:eastAsia="ar-SA"/>
    </w:rPr>
  </w:style>
  <w:style w:type="character" w:styleId="Odwoanieprzypisudolnego">
    <w:name w:val="footnote reference"/>
    <w:rsid w:val="004757E0"/>
    <w:rPr>
      <w:vertAlign w:val="superscript"/>
    </w:rPr>
  </w:style>
  <w:style w:type="character" w:customStyle="1" w:styleId="StopkaZnak">
    <w:name w:val="Stopka Znak"/>
    <w:link w:val="Stopka"/>
    <w:uiPriority w:val="99"/>
    <w:rsid w:val="00E92A2C"/>
    <w:rPr>
      <w:kern w:val="1"/>
      <w:lang w:eastAsia="ar-SA"/>
    </w:rPr>
  </w:style>
  <w:style w:type="table" w:styleId="Tabela-Siatka">
    <w:name w:val="Table Grid"/>
    <w:basedOn w:val="Standardowy"/>
    <w:rsid w:val="00B5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4462F8"/>
    <w:rPr>
      <w:sz w:val="16"/>
      <w:szCs w:val="16"/>
    </w:rPr>
  </w:style>
  <w:style w:type="paragraph" w:styleId="Tekstkomentarza">
    <w:name w:val="annotation text"/>
    <w:basedOn w:val="Normalny"/>
    <w:semiHidden/>
    <w:rsid w:val="0044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462F8"/>
    <w:rPr>
      <w:b/>
      <w:bCs/>
    </w:rPr>
  </w:style>
  <w:style w:type="paragraph" w:styleId="Akapitzlist">
    <w:name w:val="List Paragraph"/>
    <w:aliases w:val="Akapit z listą 1,List Paragraph,Chorzów - Akapit z listą,Akapit z listą1,Tekst punktowanie,Punktor - wymiennik"/>
    <w:basedOn w:val="Normalny"/>
    <w:link w:val="AkapitzlistZnak"/>
    <w:uiPriority w:val="99"/>
    <w:qFormat/>
    <w:rsid w:val="00D60449"/>
    <w:pPr>
      <w:ind w:left="708"/>
    </w:pPr>
  </w:style>
  <w:style w:type="character" w:customStyle="1" w:styleId="AkapitzlistZnak">
    <w:name w:val="Akapit z listą Znak"/>
    <w:aliases w:val="Akapit z listą 1 Znak,List Paragraph Znak,Chorzów - Akapit z listą Znak,Akapit z listą1 Znak,Tekst punktowanie Znak,Punktor - wymiennik Znak"/>
    <w:link w:val="Akapitzlist"/>
    <w:uiPriority w:val="99"/>
    <w:qFormat/>
    <w:rsid w:val="00667BD8"/>
    <w:rPr>
      <w:kern w:val="1"/>
      <w:sz w:val="24"/>
      <w:szCs w:val="24"/>
      <w:lang w:eastAsia="ar-SA"/>
    </w:rPr>
  </w:style>
  <w:style w:type="character" w:styleId="Hipercze">
    <w:name w:val="Hyperlink"/>
    <w:rsid w:val="0030590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05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m.ostrowiec.pl/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witalizacja@um.ostrowie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9A0C975AACA47B1C852B92ACBB340" ma:contentTypeVersion="1" ma:contentTypeDescription="Utwórz nowy dokument." ma:contentTypeScope="" ma:versionID="e8015695ca163a806e3d97f185ec28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0A3A7-F08B-45B5-B1DF-B8E78B324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24F51A-D355-42B8-A1AD-469DBF6E1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DFA5FF-A33F-48B6-B436-7613DBA94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70D50-06B5-4405-8721-DF97BBFF1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Urząd Miasta Katowice</Company>
  <LinksUpToDate>false</LinksUpToDate>
  <CharactersWithSpaces>6471</CharactersWithSpaces>
  <SharedDoc>false</SharedDoc>
  <HLinks>
    <vt:vector size="6" baseType="variant"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mailto:rewitalizacja@um.ostrowiec.pl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Sosniak</dc:creator>
  <cp:keywords/>
  <cp:lastModifiedBy>Tomasz Bogdański</cp:lastModifiedBy>
  <cp:revision>8</cp:revision>
  <cp:lastPrinted>2021-02-03T10:02:00Z</cp:lastPrinted>
  <dcterms:created xsi:type="dcterms:W3CDTF">2021-02-03T10:06:00Z</dcterms:created>
  <dcterms:modified xsi:type="dcterms:W3CDTF">2022-01-10T10:19:00Z</dcterms:modified>
</cp:coreProperties>
</file>