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860DE" w14:textId="77777777" w:rsidR="00D91F24" w:rsidRDefault="009D045B" w:rsidP="008B239F">
      <w:pPr>
        <w:autoSpaceDE w:val="0"/>
        <w:autoSpaceDN w:val="0"/>
        <w:adjustRightInd w:val="0"/>
        <w:spacing w:after="0" w:line="276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</w:p>
    <w:p w14:paraId="01E75EEE" w14:textId="4E3FB826" w:rsidR="009D045B" w:rsidRPr="009D045B" w:rsidRDefault="009D045B" w:rsidP="008B239F">
      <w:pPr>
        <w:autoSpaceDE w:val="0"/>
        <w:autoSpaceDN w:val="0"/>
        <w:adjustRightInd w:val="0"/>
        <w:spacing w:after="0" w:line="276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8B239F">
        <w:rPr>
          <w:rFonts w:eastAsia="Times New Roman" w:cstheme="minorHAnsi"/>
          <w:kern w:val="0"/>
          <w:lang w:eastAsia="pl-PL"/>
          <w14:ligatures w14:val="none"/>
        </w:rPr>
        <w:t>dn. …………………………..</w:t>
      </w:r>
    </w:p>
    <w:p w14:paraId="101F40A7" w14:textId="49FC2720" w:rsidR="009D045B" w:rsidRDefault="00D91F24" w:rsidP="00D91F24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Urząd Miasta</w:t>
      </w:r>
    </w:p>
    <w:p w14:paraId="6AFB922C" w14:textId="242663F0" w:rsidR="00D91F24" w:rsidRDefault="00D91F24" w:rsidP="00D91F24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Ostrowca Świętokrzyskiego</w:t>
      </w:r>
    </w:p>
    <w:p w14:paraId="4BB80384" w14:textId="2400E315" w:rsidR="00D91F24" w:rsidRDefault="00D91F24" w:rsidP="00D91F24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Ul. Głogowskiego 3/5</w:t>
      </w:r>
    </w:p>
    <w:p w14:paraId="1426A3EA" w14:textId="32B1DCB0" w:rsidR="00D91F24" w:rsidRDefault="00D91F24" w:rsidP="00D91F24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27-400 Ostrowiec Św.</w:t>
      </w:r>
    </w:p>
    <w:p w14:paraId="4C44F1D3" w14:textId="77777777" w:rsidR="008B239F" w:rsidRDefault="008B239F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4C65FB57" w14:textId="34D951AE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7F68172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574D88F0" w14:textId="0B6760CE" w:rsidR="009D045B" w:rsidRPr="009D045B" w:rsidRDefault="009D045B" w:rsidP="008B239F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Zaświadcza się, że Pan</w:t>
      </w:r>
      <w:r w:rsid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>/Pani …………………………………………………………………………………..</w:t>
      </w:r>
    </w:p>
    <w:p w14:paraId="548B4191" w14:textId="7EA75C5B" w:rsidR="009D045B" w:rsidRPr="009D045B" w:rsidRDefault="009D045B" w:rsidP="008B239F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Zamieszkał</w:t>
      </w:r>
      <w:r w:rsid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>y/-a</w:t>
      </w: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: </w:t>
      </w:r>
      <w:r w:rsid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……………………………………………………………………………………………………..</w:t>
      </w:r>
    </w:p>
    <w:p w14:paraId="7D5F4478" w14:textId="30BA60C9" w:rsidR="009D045B" w:rsidRPr="009D045B" w:rsidRDefault="009D045B" w:rsidP="008B239F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…………………………………………………………………………………………………….</w:t>
      </w:r>
    </w:p>
    <w:p w14:paraId="0E3387EE" w14:textId="4DAFC4D8" w:rsidR="009D045B" w:rsidRPr="009D045B" w:rsidRDefault="009D045B" w:rsidP="008B239F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PESEL:</w:t>
      </w:r>
      <w:r w:rsid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…………………………………………………………………………………………………………………..</w:t>
      </w:r>
    </w:p>
    <w:p w14:paraId="5610DC95" w14:textId="0927A281" w:rsidR="009D045B" w:rsidRPr="008B239F" w:rsidRDefault="008B239F" w:rsidP="008B239F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>z</w:t>
      </w:r>
      <w:r w:rsidR="009D045B" w:rsidRP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>atrudnion</w:t>
      </w:r>
      <w:r w:rsidRP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>y/-a</w:t>
      </w:r>
      <w:r w:rsidR="009D045B" w:rsidRP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 jest </w:t>
      </w:r>
      <w:r w:rsidRP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na podstawie umowy o pracę </w:t>
      </w:r>
      <w:r w:rsidR="009D045B" w:rsidRP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w </w:t>
      </w:r>
      <w:r w:rsidRP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>Urzędzie Miasta Ostrowca Świętokrzyskiego.</w:t>
      </w:r>
    </w:p>
    <w:p w14:paraId="2D7FF869" w14:textId="5526D4DD" w:rsidR="008B239F" w:rsidRPr="008B239F" w:rsidRDefault="008B239F" w:rsidP="008B239F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8B239F">
        <w:rPr>
          <w:rFonts w:eastAsia="Times New Roman" w:cstheme="minorHAnsi"/>
          <w:color w:val="000000"/>
          <w:kern w:val="0"/>
          <w:lang w:eastAsia="pl-PL"/>
          <w14:ligatures w14:val="none"/>
        </w:rPr>
        <w:t>Zaświadczenie wydaje się na prośbę zainteresowanego.</w:t>
      </w:r>
    </w:p>
    <w:p w14:paraId="68BF1FD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5FEB21AF" w14:textId="77777777" w:rsid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0A542797" w14:textId="77777777" w:rsidR="00D91F24" w:rsidRPr="009D045B" w:rsidRDefault="00D91F24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5A782372" w14:textId="22D8283A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02DD1786" w14:textId="1F7193EB" w:rsidR="009D045B" w:rsidRDefault="009D045B" w:rsidP="009D045B">
      <w:pPr>
        <w:autoSpaceDE w:val="0"/>
        <w:autoSpaceDN w:val="0"/>
        <w:adjustRightInd w:val="0"/>
        <w:spacing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63446387" w14:textId="77777777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51AB24FB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2DB6A373" w14:textId="3AD264C9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820DDF">
        <w:rPr>
          <w:rFonts w:eastAsia="Times New Roman" w:cstheme="minorHAnsi"/>
          <w:kern w:val="0"/>
          <w:lang w:eastAsia="pl-PL"/>
          <w14:ligatures w14:val="none"/>
        </w:rPr>
        <w:t>02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.0</w:t>
      </w:r>
      <w:r w:rsidR="00820DDF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52A94CB1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43EFFAF1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687AC4D1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48DD7AE3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73C0450E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32262E30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7DC6A3E7" w14:textId="4526B320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Wioletta Anna Wiącek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ab/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</w:t>
      </w:r>
    </w:p>
    <w:p w14:paraId="488AC529" w14:textId="363B58D3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Osiedle Ogrody 9b/21, 27-400 Ostrowiec Świętokrzyski</w:t>
      </w:r>
    </w:p>
    <w:p w14:paraId="0EBA93A2" w14:textId="727B1DE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24.10.1980</w:t>
      </w:r>
    </w:p>
    <w:p w14:paraId="26BE6A3F" w14:textId="053B896A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80102408023</w:t>
      </w:r>
    </w:p>
    <w:p w14:paraId="71FEB5CC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539134D1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04A40A60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242EAD30" w14:textId="2F4D0F0E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16-08-2017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Starszy specjalista ds. edukacji i NGO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</w:t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br/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w wymiarze: 1/1</w:t>
      </w:r>
    </w:p>
    <w:p w14:paraId="2DB6D9A3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5AC81BD4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9E07725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4347AC32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79ED4B60" w14:textId="2FA5C744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23896D40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6A30E526" w14:textId="147C0A3F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820DDF">
        <w:rPr>
          <w:rFonts w:eastAsia="Times New Roman" w:cstheme="minorHAnsi"/>
          <w:kern w:val="0"/>
          <w:lang w:eastAsia="pl-PL"/>
          <w14:ligatures w14:val="none"/>
        </w:rPr>
        <w:t>3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1.0</w:t>
      </w:r>
      <w:r w:rsidR="00820DDF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70D3C5C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075787D7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4402F21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400E0B90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75DE576B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6DCCA85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5F631733" w14:textId="0E4E4F82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MARCIN SZTABA</w:t>
      </w:r>
    </w:p>
    <w:p w14:paraId="777DFAA2" w14:textId="0A5201F8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Osiedle Słoneczne 8/28, 27-400 Ostrowiec Świętokrzyski</w:t>
      </w:r>
    </w:p>
    <w:p w14:paraId="37050367" w14:textId="53103ACE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01.12.1976</w:t>
      </w:r>
    </w:p>
    <w:p w14:paraId="56604548" w14:textId="67345998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451F09" w:rsidRP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76120106331</w:t>
      </w:r>
    </w:p>
    <w:p w14:paraId="464EC435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56C9F20E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1C57E3E5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72CE95BD" w14:textId="2067490D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01-01-2018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Starszy specjalista ds. obsługi inwestorów i przedsiębiorczości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w wymiarze: 1/1</w:t>
      </w:r>
    </w:p>
    <w:p w14:paraId="7A5373C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6E8DD73C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52870451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20BD8A71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05DA5206" w14:textId="2274E3EC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5992D60E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712ACF31" w14:textId="5D0D1563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820DDF">
        <w:rPr>
          <w:rFonts w:eastAsia="Times New Roman" w:cstheme="minorHAnsi"/>
          <w:kern w:val="0"/>
          <w:lang w:eastAsia="pl-PL"/>
          <w14:ligatures w14:val="none"/>
        </w:rPr>
        <w:t>02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.0</w:t>
      </w:r>
      <w:r w:rsidR="00820DDF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125B918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5DEA8BEF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0A0729E4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4FDED00B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31E0030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79E0CC87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0133E98" w14:textId="1FB2E890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ALEKSANDRA PASTUSZKA</w:t>
      </w:r>
    </w:p>
    <w:p w14:paraId="3D552842" w14:textId="41B89C70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="00451F09" w:rsidRP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ul. Iłżecka 89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27-400 Ostrowiec Świętokrzyski</w:t>
      </w:r>
    </w:p>
    <w:p w14:paraId="06F63A0E" w14:textId="456E539A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451F09" w:rsidRP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12.12.1979</w:t>
      </w:r>
    </w:p>
    <w:p w14:paraId="2F1DE8E7" w14:textId="4498B0CE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451F09" w:rsidRP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79121206284</w:t>
      </w:r>
    </w:p>
    <w:p w14:paraId="297CBA24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30FDB0D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0F76506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8F70B2E" w14:textId="5B030255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20-01-2022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Starszy specjalista ds. obsługi inwestorów i przedsiębiorczości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w wymiarze: 1/1</w:t>
      </w:r>
    </w:p>
    <w:p w14:paraId="4874D16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449259A0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3D85169B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35C11D17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7958AA86" w14:textId="4C85BA98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57F803F2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60BC3D98" w14:textId="19D70DE4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820DDF">
        <w:rPr>
          <w:rFonts w:eastAsia="Times New Roman" w:cstheme="minorHAnsi"/>
          <w:kern w:val="0"/>
          <w:lang w:eastAsia="pl-PL"/>
          <w14:ligatures w14:val="none"/>
        </w:rPr>
        <w:t>02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.0</w:t>
      </w:r>
      <w:r w:rsidR="00820DDF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3093D287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32004482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4F51034C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71F84CCE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5DA75EA4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78E69151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061C52A" w14:textId="29330F0C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WIKTORIA NOWAK</w:t>
      </w:r>
    </w:p>
    <w:p w14:paraId="01D5B61A" w14:textId="636ED5FA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="00451F09" w:rsidRP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ul. Zygmuntówka 27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27-400 Ostrowiec Świętokrzyski</w:t>
      </w:r>
    </w:p>
    <w:p w14:paraId="7EB7AEC0" w14:textId="68C301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17.11.1996</w:t>
      </w:r>
    </w:p>
    <w:p w14:paraId="67B7FB81" w14:textId="5B43215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451F09" w:rsidRP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96111708089</w:t>
      </w:r>
    </w:p>
    <w:p w14:paraId="1838691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724806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5E5EE295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79274EEF" w14:textId="3DBE8E1C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01-12-2023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Pomoc administracyjna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w wymiarze: 1/1</w:t>
      </w:r>
    </w:p>
    <w:p w14:paraId="740C1ABC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0F6A9E81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084F6640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69125F3E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41543EBF" w14:textId="00DCBDFF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311788E0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6EEAD127" w14:textId="38D0326D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820DDF">
        <w:rPr>
          <w:rFonts w:eastAsia="Times New Roman" w:cstheme="minorHAnsi"/>
          <w:kern w:val="0"/>
          <w:lang w:eastAsia="pl-PL"/>
          <w14:ligatures w14:val="none"/>
        </w:rPr>
        <w:t>30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.0</w:t>
      </w:r>
      <w:r w:rsidR="00820DDF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4166AA3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1A9C9E2E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056D05E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42885BCA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04362B4E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2D27F76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714BCAE4" w14:textId="0FA701AE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MARCIN MARZEC</w:t>
      </w:r>
    </w:p>
    <w:p w14:paraId="03B372CF" w14:textId="68171DE2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="00451F09" w:rsidRP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ul. </w:t>
      </w:r>
      <w:proofErr w:type="spellStart"/>
      <w:r w:rsidR="00451F09" w:rsidRP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Denkowska</w:t>
      </w:r>
      <w:proofErr w:type="spellEnd"/>
      <w:r w:rsidR="00451F09" w:rsidRP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45D/63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27-400 Ostrowiec Świętokrzyski</w:t>
      </w:r>
    </w:p>
    <w:p w14:paraId="16482AEC" w14:textId="290721BD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01.11.1983</w:t>
      </w:r>
    </w:p>
    <w:p w14:paraId="69A34A4B" w14:textId="0FF26A4B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451F09" w:rsidRP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83110107131</w:t>
      </w:r>
    </w:p>
    <w:p w14:paraId="3865FFAE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3C0E874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1468C387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1221DAE0" w14:textId="494198C6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01-08-2024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Dyrektor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w wymiarze: 1/1</w:t>
      </w:r>
    </w:p>
    <w:p w14:paraId="37D68C22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3CCAB624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7BA48FC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508ED771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2F718567" w14:textId="12EBF979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629CEF66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39990974" w14:textId="71D628CE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02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.0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3F0C791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5C8F1C6F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7942B26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0EC3F337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0E5642F3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1E532013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76022A6D" w14:textId="5CE96C86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KRZYSZTOF MAŁKIEWICZ</w:t>
      </w:r>
    </w:p>
    <w:p w14:paraId="4C229A46" w14:textId="767877EE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="00451F09" w:rsidRP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ul. Konopnickiej 1/11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27-400 Ostrowiec Świętokrzyski</w:t>
      </w:r>
    </w:p>
    <w:p w14:paraId="668540E0" w14:textId="5F78CC02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03.05.1986</w:t>
      </w:r>
    </w:p>
    <w:p w14:paraId="2116BC3A" w14:textId="42D96240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451F09" w:rsidRP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86050307199</w:t>
      </w:r>
    </w:p>
    <w:p w14:paraId="003FB14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26817B3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5061A9B4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DB83EBF" w14:textId="66D61C77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o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kreślony od </w:t>
      </w:r>
      <w:r w:rsidR="00451F09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22-07-2024 do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31-12-2025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Pomoc administracyjna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w wymiarze: 1/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2</w:t>
      </w:r>
    </w:p>
    <w:p w14:paraId="304C15DB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71EF3EAF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0244AE6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1FE3250C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01CE4E42" w14:textId="6810F45B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2CF98C0F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7C7ED5D1" w14:textId="23643A5F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13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.0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28DD9FE0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594B0C0C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2F1A00A0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1396D2EB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1C263E37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022D8A5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2820F496" w14:textId="16F4D165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MACIEJ MAKSYMIUK</w:t>
      </w:r>
    </w:p>
    <w:p w14:paraId="1353F531" w14:textId="1E8A47EC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ul. Iłżecka 38/21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27-400 Ostrowiec Świętokrzyski</w:t>
      </w:r>
    </w:p>
    <w:p w14:paraId="16F202FD" w14:textId="034DF2D1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C92AB0" w:rsidRP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05.09.1981</w:t>
      </w:r>
    </w:p>
    <w:p w14:paraId="5D696180" w14:textId="5056EC45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C92AB0" w:rsidRP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81090505916</w:t>
      </w:r>
    </w:p>
    <w:p w14:paraId="2ECE512E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3C0D17D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5D5893E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2A2F0E57" w14:textId="224809E6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01-05-2021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Główny specjalista ds. obsługi </w:t>
      </w:r>
      <w:proofErr w:type="spellStart"/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CPiAZ</w:t>
      </w:r>
      <w:proofErr w:type="spellEnd"/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,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br/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w wymiarze: 1/1</w:t>
      </w:r>
    </w:p>
    <w:p w14:paraId="6A45D80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147D55C5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2750162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466E7065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6D7B4456" w14:textId="15DA9C33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69683F7D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5F588E20" w14:textId="610DACB6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>Ostrowiec Świętokrzyski, 21.0</w:t>
      </w:r>
      <w:r w:rsidR="007F1698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63515B2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4322FF33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30A5100F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4765E2B2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2AB698F0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3A15F39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772F0833" w14:textId="45F264CA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DOMINIKA LIPKA</w:t>
      </w:r>
    </w:p>
    <w:p w14:paraId="625A81A3" w14:textId="15BD232F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ul. Jana Brzechwy 1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27-400 Ostrowiec Świętokrzyski</w:t>
      </w:r>
    </w:p>
    <w:p w14:paraId="452C46D2" w14:textId="2EDFFFAB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04.03.1981</w:t>
      </w:r>
    </w:p>
    <w:p w14:paraId="4EA5C2C0" w14:textId="4661EA56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81030408565</w:t>
      </w:r>
    </w:p>
    <w:p w14:paraId="482D1F22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06103DF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3825BB5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1A90E28F" w14:textId="782B8E71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01-11-2024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Specjalista ds. organizacji pozarządowych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,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br/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w wymiarze: 1/1</w:t>
      </w:r>
    </w:p>
    <w:p w14:paraId="4350354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7718E0DF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1077C36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5D90DC2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7EA70B45" w14:textId="195B914D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4139296D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48F72406" w14:textId="67417D4F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02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.0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4C2DC37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12B05213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11494BF7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43F40AE3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04527D3C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6B9B274F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3A3FEA99" w14:textId="7C1DE50E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ŁUKASZ KOT</w:t>
      </w:r>
    </w:p>
    <w:p w14:paraId="4117D4CF" w14:textId="313F9DE2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="00C92AB0" w:rsidRP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Osiedle Pułanki 5/15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27-400 Ostrowiec Świętokrzyski</w:t>
      </w:r>
    </w:p>
    <w:p w14:paraId="4A4BF240" w14:textId="5DBDE78D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23.06.1982</w:t>
      </w:r>
    </w:p>
    <w:p w14:paraId="5E994E0D" w14:textId="691DF8DD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82062310011</w:t>
      </w:r>
    </w:p>
    <w:p w14:paraId="3A54298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9CA13F5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686C77C4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243B8B46" w14:textId="1490C2B1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03-08-2018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Kierownik Działu ob. Inwestorów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br/>
        <w:t>i Przedsiębiorczości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w wymiarze: 1/1</w:t>
      </w:r>
    </w:p>
    <w:p w14:paraId="1B5AB394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01A8029F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257936A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36334512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68E2007A" w14:textId="67ED87AF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78528BC0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11C82EDA" w14:textId="5B71ABDD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02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.0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47BA1C77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49E2CEB5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1D20C88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0DBA980D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4A67E17F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0E429683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2B94DD1C" w14:textId="0FC6603F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="00C92AB0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MICHAŁ KAMIŃSKI</w:t>
      </w:r>
    </w:p>
    <w:p w14:paraId="08F33386" w14:textId="6D6AF0B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Osiedle Pułanki 4/54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27-400 Ostrowiec Świętokrzyski</w:t>
      </w:r>
    </w:p>
    <w:p w14:paraId="750C3F91" w14:textId="76DD607A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17.01.1989</w:t>
      </w:r>
    </w:p>
    <w:p w14:paraId="71EF9E1A" w14:textId="3DCE9080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89011709218</w:t>
      </w:r>
    </w:p>
    <w:p w14:paraId="1091322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2D3E9D0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561ABD41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5ADB4ACB" w14:textId="3E877AAD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07-02-2022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Pracownik gospodarczy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w wymiarze: 1/1</w:t>
      </w:r>
    </w:p>
    <w:p w14:paraId="29D121F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5710E0D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3D8F59D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3F76B253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1E7B3951" w14:textId="47A3E17C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3B437A4F" w14:textId="77777777" w:rsidR="009D045B" w:rsidRPr="009D045B" w:rsidRDefault="009D045B" w:rsidP="002D7576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26B80DA1" w14:textId="616050DD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02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.0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7DEFA6A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6DD9A50B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519D7661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20D349EC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64C79EA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591F38AD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1DCE18EB" w14:textId="24B0B7E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ANETA JEDLIKOWSKA</w:t>
      </w:r>
    </w:p>
    <w:p w14:paraId="069EC192" w14:textId="546CA8DC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Osiedle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Słoneczne 34/88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27-400 Ostrowiec Świętokrzyski</w:t>
      </w:r>
    </w:p>
    <w:p w14:paraId="1374BB7C" w14:textId="6ED64D5B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06.06.1979</w:t>
      </w:r>
    </w:p>
    <w:p w14:paraId="0049356E" w14:textId="78D2B6CC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79060610380</w:t>
      </w:r>
    </w:p>
    <w:p w14:paraId="139364FA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18957E27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3A1549E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5DC12DF7" w14:textId="4EF3B70C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01-12-2004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Starszy specjalista ds. edukacji i NGO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,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br/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w wymiarze: 1/1</w:t>
      </w:r>
    </w:p>
    <w:p w14:paraId="570D433B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32D91ADB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DE81707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5BC84EB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750E28E3" w14:textId="2E80C741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5B00D69B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4A35DD63" w14:textId="21404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08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.0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0F7AFA15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7BD8A64E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417104C2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27D05B39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7F485DE3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1646D8E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36FC1778" w14:textId="529ED6CC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IWONA HARABURDA</w:t>
      </w:r>
    </w:p>
    <w:p w14:paraId="001D329C" w14:textId="490D239C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ul. Leśny Zakątek 17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27-400 Ostrowiec Świętokrzyski</w:t>
      </w:r>
    </w:p>
    <w:p w14:paraId="7B2B403E" w14:textId="63E97D34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18.03.1979</w:t>
      </w:r>
    </w:p>
    <w:p w14:paraId="454C85DB" w14:textId="49A98F22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79031808163</w:t>
      </w:r>
    </w:p>
    <w:p w14:paraId="23B80A0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6665CF30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6ACA4F0F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6E47DE7E" w14:textId="718C7C6A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01-07-2020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Główny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specjalista ds. obsługi kadrowej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,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br/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w wymiarze: 1/1</w:t>
      </w:r>
    </w:p>
    <w:p w14:paraId="562F8547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7818D83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6C2BDDF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69EF563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1D68DD5C" w14:textId="1DCBAE89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002EB74E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1B3AE8C8" w14:textId="4E9AF571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02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.0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3E00F20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45522008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7AA3A7CC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73693597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2639E50F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16152607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4608926" w14:textId="447184EF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MARTA DOBROWOLSKA-WESOŁOWSKA</w:t>
      </w:r>
    </w:p>
    <w:p w14:paraId="467A4FE5" w14:textId="4FDBCAB8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Osiedle Pułanki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18/61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27-400 Ostrowiec Świętokrzyski</w:t>
      </w:r>
    </w:p>
    <w:p w14:paraId="5D57DCE8" w14:textId="7060092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21.04.1976</w:t>
      </w:r>
    </w:p>
    <w:p w14:paraId="0EC28C85" w14:textId="7AC97AAE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76042107742</w:t>
      </w:r>
    </w:p>
    <w:p w14:paraId="589594CB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7D7A1EB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50F92CB2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023476D2" w14:textId="59DAF60C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01-02-2025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Zastępca Dyrektora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w wymiarze: 1/1</w:t>
      </w:r>
    </w:p>
    <w:p w14:paraId="31BEF4B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05BEBA3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00FAC77F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2FC3FBC0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29F391D7" w14:textId="0C9DB977" w:rsidR="009D045B" w:rsidRDefault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lang w:eastAsia="pl-PL"/>
          <w14:ligatures w14:val="none"/>
        </w:rPr>
        <w:br w:type="page"/>
      </w:r>
    </w:p>
    <w:p w14:paraId="5D12D36A" w14:textId="77777777" w:rsidR="009D045B" w:rsidRPr="009D045B" w:rsidRDefault="009D045B" w:rsidP="009D045B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</w:p>
    <w:p w14:paraId="36456196" w14:textId="19E29285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 xml:space="preserve">CENTRUM ROZWOJU LOKALNEGO  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</w:r>
      <w:r w:rsidRPr="009D045B">
        <w:rPr>
          <w:rFonts w:eastAsia="Times New Roman" w:cstheme="minorHAnsi"/>
          <w:kern w:val="0"/>
          <w:lang w:eastAsia="pl-PL"/>
          <w14:ligatures w14:val="none"/>
        </w:rPr>
        <w:tab/>
        <w:t xml:space="preserve">Ostrowiec Świętokrzyski, 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3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1.0</w:t>
      </w:r>
      <w:r w:rsidR="002D7576">
        <w:rPr>
          <w:rFonts w:eastAsia="Times New Roman" w:cstheme="minorHAnsi"/>
          <w:kern w:val="0"/>
          <w:lang w:eastAsia="pl-PL"/>
          <w14:ligatures w14:val="none"/>
        </w:rPr>
        <w:t>7</w:t>
      </w:r>
      <w:r w:rsidRPr="009D045B">
        <w:rPr>
          <w:rFonts w:eastAsia="Times New Roman" w:cstheme="minorHAnsi"/>
          <w:kern w:val="0"/>
          <w:lang w:eastAsia="pl-PL"/>
          <w14:ligatures w14:val="none"/>
        </w:rPr>
        <w:t>.2025 r.</w:t>
      </w:r>
    </w:p>
    <w:p w14:paraId="1EBD9202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ul. Sandomierska 26A</w:t>
      </w:r>
    </w:p>
    <w:p w14:paraId="69971A62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27-400 Ostrowiec Świętokrzyski</w:t>
      </w:r>
    </w:p>
    <w:p w14:paraId="64DC22A0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kern w:val="0"/>
          <w:lang w:eastAsia="pl-PL"/>
          <w14:ligatures w14:val="none"/>
        </w:rPr>
        <w:t>NIP: 6612383455</w:t>
      </w:r>
    </w:p>
    <w:p w14:paraId="6C294C15" w14:textId="77777777" w:rsidR="009D045B" w:rsidRDefault="009D045B" w:rsidP="009D045B">
      <w:pPr>
        <w:autoSpaceDE w:val="0"/>
        <w:autoSpaceDN w:val="0"/>
        <w:adjustRightInd w:val="0"/>
        <w:spacing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0758BA6B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kern w:val="0"/>
          <w:lang w:eastAsia="pl-PL"/>
          <w14:ligatures w14:val="none"/>
        </w:rPr>
        <w:t>ZAŚWIADCZENIE O ZATRUDNIENIU</w:t>
      </w:r>
    </w:p>
    <w:p w14:paraId="71F446DA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34F0AF0" w14:textId="2A4D8042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Zaświadcza się, że Pani: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DANUTA CHYŻOWSKA</w:t>
      </w:r>
    </w:p>
    <w:p w14:paraId="4A6368D6" w14:textId="42801BE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Zamieszkała: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ul. Waryńskiego 5/5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27-400 Ostrowiec Świętokrzyski</w:t>
      </w:r>
    </w:p>
    <w:p w14:paraId="62B9B6CD" w14:textId="04A8C4D3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data urodzenia: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04.01.1966</w:t>
      </w:r>
    </w:p>
    <w:p w14:paraId="09A6C73E" w14:textId="67D84ADA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PESEL: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66010402700</w:t>
      </w:r>
    </w:p>
    <w:p w14:paraId="5E365729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65BA9E3A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 xml:space="preserve">zatrudniona jest w zakładzie: 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CENTRUM ROZWOJU LOKALNEGO</w:t>
      </w:r>
    </w:p>
    <w:p w14:paraId="43550B36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309BDEED" w14:textId="4B124BB9" w:rsidR="009D045B" w:rsidRDefault="009D045B" w:rsidP="009D045B">
      <w:pPr>
        <w:autoSpaceDE w:val="0"/>
        <w:autoSpaceDN w:val="0"/>
        <w:adjustRightInd w:val="0"/>
        <w:spacing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Na czas nieokreślony od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07-02-2022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 xml:space="preserve"> na stanowisku: </w:t>
      </w:r>
      <w:r w:rsidR="00920EB5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Pracownik gospodarczy</w:t>
      </w:r>
      <w:r w:rsidRPr="009D045B"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  <w:t>, w wymiarze: 1/1</w:t>
      </w:r>
    </w:p>
    <w:p w14:paraId="66C3E870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/>
          <w:bCs/>
          <w:color w:val="000000"/>
          <w:kern w:val="0"/>
          <w:lang w:eastAsia="pl-PL"/>
          <w14:ligatures w14:val="none"/>
        </w:rPr>
      </w:pPr>
    </w:p>
    <w:p w14:paraId="04B8EF53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p w14:paraId="45C20670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...............................................................</w:t>
      </w:r>
    </w:p>
    <w:p w14:paraId="3F7DD4DF" w14:textId="77777777" w:rsidR="009D045B" w:rsidRPr="009D045B" w:rsidRDefault="009D045B" w:rsidP="009D045B">
      <w:pPr>
        <w:autoSpaceDE w:val="0"/>
        <w:autoSpaceDN w:val="0"/>
        <w:adjustRightInd w:val="0"/>
        <w:spacing w:after="0" w:line="276" w:lineRule="auto"/>
        <w:ind w:left="5103"/>
        <w:jc w:val="center"/>
        <w:rPr>
          <w:rFonts w:eastAsia="Times New Roman" w:cstheme="minorHAnsi"/>
          <w:color w:val="000000"/>
          <w:kern w:val="0"/>
          <w:lang w:eastAsia="pl-PL"/>
          <w14:ligatures w14:val="none"/>
        </w:rPr>
      </w:pPr>
      <w:r w:rsidRPr="009D045B">
        <w:rPr>
          <w:rFonts w:eastAsia="Times New Roman" w:cstheme="minorHAnsi"/>
          <w:color w:val="000000"/>
          <w:kern w:val="0"/>
          <w:lang w:eastAsia="pl-PL"/>
          <w14:ligatures w14:val="none"/>
        </w:rPr>
        <w:t>(podpis osoby wystawiającej zaświadczenie)</w:t>
      </w:r>
    </w:p>
    <w:p w14:paraId="26A05AE2" w14:textId="529AB2A6" w:rsidR="00191463" w:rsidRPr="009D045B" w:rsidRDefault="00191463" w:rsidP="009D045B">
      <w:pPr>
        <w:rPr>
          <w:rFonts w:eastAsia="Times New Roman" w:cstheme="minorHAnsi"/>
          <w:color w:val="000000"/>
          <w:kern w:val="0"/>
          <w:lang w:eastAsia="pl-PL"/>
          <w14:ligatures w14:val="none"/>
        </w:rPr>
      </w:pPr>
    </w:p>
    <w:sectPr w:rsidR="00191463" w:rsidRPr="009D045B" w:rsidSect="00514B94">
      <w:headerReference w:type="default" r:id="rId6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FE5F8" w14:textId="77777777" w:rsidR="00B1234B" w:rsidRDefault="00B1234B" w:rsidP="005625DA">
      <w:pPr>
        <w:spacing w:after="0" w:line="240" w:lineRule="auto"/>
      </w:pPr>
      <w:r>
        <w:separator/>
      </w:r>
    </w:p>
  </w:endnote>
  <w:endnote w:type="continuationSeparator" w:id="0">
    <w:p w14:paraId="59F76538" w14:textId="77777777" w:rsidR="00B1234B" w:rsidRDefault="00B1234B" w:rsidP="00562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BD7A3" w14:textId="77777777" w:rsidR="00B1234B" w:rsidRDefault="00B1234B" w:rsidP="005625DA">
      <w:pPr>
        <w:spacing w:after="0" w:line="240" w:lineRule="auto"/>
      </w:pPr>
      <w:r>
        <w:separator/>
      </w:r>
    </w:p>
  </w:footnote>
  <w:footnote w:type="continuationSeparator" w:id="0">
    <w:p w14:paraId="665AE1ED" w14:textId="77777777" w:rsidR="00B1234B" w:rsidRDefault="00B1234B" w:rsidP="00562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142D" w14:textId="52EDEFA1" w:rsidR="00B1641B" w:rsidRDefault="00DD281B">
    <w:pPr>
      <w:pStyle w:val="Nagwek"/>
    </w:pPr>
    <w:r>
      <w:rPr>
        <w:noProof/>
      </w:rPr>
      <w:drawing>
        <wp:inline distT="0" distB="0" distL="0" distR="0" wp14:anchorId="0D0ED306" wp14:editId="4EC4ADA7">
          <wp:extent cx="5759450" cy="577850"/>
          <wp:effectExtent l="0" t="0" r="0" b="0"/>
          <wp:docPr id="198855470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6101" name="Obraz 636961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7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DA"/>
    <w:rsid w:val="001254EE"/>
    <w:rsid w:val="00176102"/>
    <w:rsid w:val="00191463"/>
    <w:rsid w:val="001950BD"/>
    <w:rsid w:val="00210EC9"/>
    <w:rsid w:val="00225714"/>
    <w:rsid w:val="00273AD1"/>
    <w:rsid w:val="00285A21"/>
    <w:rsid w:val="002D7576"/>
    <w:rsid w:val="003118B9"/>
    <w:rsid w:val="00346B8C"/>
    <w:rsid w:val="003B080B"/>
    <w:rsid w:val="003B6DD8"/>
    <w:rsid w:val="00401528"/>
    <w:rsid w:val="00451F09"/>
    <w:rsid w:val="004B7224"/>
    <w:rsid w:val="004C6B9B"/>
    <w:rsid w:val="004E351B"/>
    <w:rsid w:val="00514B94"/>
    <w:rsid w:val="005625DA"/>
    <w:rsid w:val="00780D09"/>
    <w:rsid w:val="007F1698"/>
    <w:rsid w:val="00820DDF"/>
    <w:rsid w:val="0082685B"/>
    <w:rsid w:val="00884C1F"/>
    <w:rsid w:val="008B239F"/>
    <w:rsid w:val="00920EB5"/>
    <w:rsid w:val="009D045B"/>
    <w:rsid w:val="00AB1729"/>
    <w:rsid w:val="00B1234B"/>
    <w:rsid w:val="00B1641B"/>
    <w:rsid w:val="00B63602"/>
    <w:rsid w:val="00C92AB0"/>
    <w:rsid w:val="00CD311B"/>
    <w:rsid w:val="00D91F24"/>
    <w:rsid w:val="00DD281B"/>
    <w:rsid w:val="00DD3B6B"/>
    <w:rsid w:val="00E8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D9ED3"/>
  <w15:chartTrackingRefBased/>
  <w15:docId w15:val="{05AD6191-7F79-4AC8-8FC8-0B76CE21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2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5DA"/>
  </w:style>
  <w:style w:type="paragraph" w:styleId="Stopka">
    <w:name w:val="footer"/>
    <w:basedOn w:val="Normalny"/>
    <w:link w:val="StopkaZnak"/>
    <w:uiPriority w:val="99"/>
    <w:unhideWhenUsed/>
    <w:rsid w:val="00562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5DA"/>
  </w:style>
  <w:style w:type="table" w:styleId="Tabela-Siatka">
    <w:name w:val="Table Grid"/>
    <w:basedOn w:val="Standardowy"/>
    <w:uiPriority w:val="39"/>
    <w:rsid w:val="004C6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1283</Words>
  <Characters>7698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CRL Ostrowiec Swietokrzyski</dc:creator>
  <cp:keywords/>
  <dc:description/>
  <cp:lastModifiedBy>Dominika Lipka</cp:lastModifiedBy>
  <cp:revision>5</cp:revision>
  <cp:lastPrinted>2026-07-08T11:55:00Z</cp:lastPrinted>
  <dcterms:created xsi:type="dcterms:W3CDTF">2026-01-13T09:47:00Z</dcterms:created>
  <dcterms:modified xsi:type="dcterms:W3CDTF">2026-07-08T11:58:00Z</dcterms:modified>
</cp:coreProperties>
</file>